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ind w:right="11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noProof/>
          <w:sz w:val="26"/>
          <w:szCs w:val="24"/>
          <w:lang w:eastAsia="ru-RU"/>
        </w:rPr>
        <w:drawing>
          <wp:inline distT="0" distB="0" distL="0" distR="0" wp14:anchorId="34ED3A7C" wp14:editId="0BE986BC">
            <wp:extent cx="5930900" cy="8388414"/>
            <wp:effectExtent l="0" t="0" r="0" b="0"/>
            <wp:docPr id="1" name="Рисунок 1" descr="C:\Users\user\Downloads\Документ 37 (3)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кумент 37 (3)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8388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0284" w:rsidRPr="00B60284" w:rsidRDefault="00B60284" w:rsidP="00B60284">
      <w:pPr>
        <w:widowControl w:val="0"/>
        <w:suppressAutoHyphens/>
        <w:spacing w:after="0" w:line="240" w:lineRule="auto"/>
        <w:ind w:right="11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ind w:right="11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ind w:right="11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ind w:right="11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ind w:right="11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sz w:val="26"/>
          <w:szCs w:val="26"/>
        </w:rPr>
        <w:lastRenderedPageBreak/>
        <w:t>Рабочая</w:t>
      </w:r>
      <w:r w:rsidRPr="00B60284">
        <w:rPr>
          <w:rFonts w:ascii="Times New Roman" w:eastAsia="Times New Roman" w:hAnsi="Times New Roman" w:cs="Times New Roman"/>
          <w:spacing w:val="16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программа</w:t>
      </w:r>
      <w:r w:rsidRPr="00B60284"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профессионального</w:t>
      </w:r>
      <w:r w:rsidRPr="00B60284"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модуля ПМ</w:t>
      </w:r>
      <w:r w:rsidRPr="00B60284"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02.</w:t>
      </w:r>
      <w:r w:rsidRPr="00B60284"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Организация</w:t>
      </w:r>
      <w:r w:rsidRPr="00B60284"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B60284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ведение</w:t>
      </w:r>
      <w:r w:rsidRPr="00B60284"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процессов</w:t>
      </w:r>
      <w:r w:rsidRPr="00B60284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приготовления,</w:t>
      </w:r>
      <w:r w:rsidRPr="00B60284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оформления</w:t>
      </w:r>
      <w:r w:rsidRPr="00B60284"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B60284"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подготовки</w:t>
      </w:r>
      <w:r w:rsidRPr="00B60284"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B60284"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реализации</w:t>
      </w:r>
      <w:r w:rsidRPr="00B60284">
        <w:rPr>
          <w:rFonts w:ascii="Times New Roman" w:eastAsia="Times New Roman" w:hAnsi="Times New Roman" w:cs="Times New Roman"/>
          <w:spacing w:val="15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горячих</w:t>
      </w:r>
      <w:r w:rsidRPr="00B60284"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блюд,</w:t>
      </w:r>
      <w:r w:rsidRPr="00B60284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кулинарных</w:t>
      </w:r>
      <w:r w:rsidRPr="00B60284"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изделий,</w:t>
      </w:r>
      <w:r w:rsidRPr="00B60284"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закусок</w:t>
      </w:r>
      <w:r w:rsidRPr="00B60284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сложного</w:t>
      </w:r>
      <w:r w:rsidRPr="00B60284"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ассортимента</w:t>
      </w:r>
      <w:r w:rsidRPr="00B60284">
        <w:rPr>
          <w:rFonts w:ascii="Times New Roman" w:eastAsia="Times New Roman" w:hAnsi="Times New Roman" w:cs="Times New Roman"/>
          <w:spacing w:val="28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B60284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учетом</w:t>
      </w:r>
      <w:r w:rsidRPr="00B60284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потребности</w:t>
      </w:r>
      <w:r w:rsidRPr="00B60284">
        <w:rPr>
          <w:rFonts w:ascii="Times New Roman" w:eastAsia="Times New Roman" w:hAnsi="Times New Roman" w:cs="Times New Roman"/>
          <w:spacing w:val="16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различных</w:t>
      </w:r>
      <w:r w:rsidRPr="00B60284">
        <w:rPr>
          <w:rFonts w:ascii="Times New Roman" w:eastAsia="Times New Roman" w:hAnsi="Times New Roman" w:cs="Times New Roman"/>
          <w:spacing w:val="17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категорий</w:t>
      </w:r>
      <w:r w:rsidRPr="00B60284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потребителей,</w:t>
      </w:r>
      <w:r w:rsidRPr="00B60284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видов</w:t>
      </w:r>
      <w:r w:rsidRPr="00B60284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B60284">
        <w:rPr>
          <w:rFonts w:ascii="Times New Roman" w:eastAsia="Times New Roman" w:hAnsi="Times New Roman" w:cs="Times New Roman"/>
          <w:spacing w:val="16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sz w:val="26"/>
          <w:szCs w:val="26"/>
        </w:rPr>
        <w:t>форм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Разработана на основе Федерального государственного образовательного стандарта  среднего профессионального образования по специальности 43.02.15 поварское и кондитерское дело, утвержденного приказом Министерства образования и науки РФ от 09.12.2016 г.№ 1565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sz w:val="26"/>
          <w:szCs w:val="26"/>
        </w:rPr>
        <w:t>Организация-разработчик: Валиева Л.Р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Рабочая</w:t>
      </w:r>
      <w:r w:rsidRPr="00B60284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программа</w:t>
      </w:r>
      <w:r w:rsidRPr="00B60284">
        <w:rPr>
          <w:rFonts w:ascii="Times New Roman" w:eastAsia="Times New Roman" w:hAnsi="Times New Roman" w:cs="Times New Roman"/>
          <w:bCs/>
          <w:spacing w:val="22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профессионального</w:t>
      </w:r>
      <w:r w:rsidRPr="00B60284">
        <w:rPr>
          <w:rFonts w:ascii="Times New Roman" w:eastAsia="Times New Roman" w:hAnsi="Times New Roman" w:cs="Times New Roman"/>
          <w:bCs/>
          <w:spacing w:val="2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модуля ПМ</w:t>
      </w:r>
      <w:r w:rsidRPr="00B60284">
        <w:rPr>
          <w:rFonts w:ascii="Times New Roman" w:eastAsia="Times New Roman" w:hAnsi="Times New Roman" w:cs="Times New Roman"/>
          <w:bCs/>
          <w:spacing w:val="10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02.</w:t>
      </w:r>
      <w:r w:rsidRPr="00B60284">
        <w:rPr>
          <w:rFonts w:ascii="Times New Roman" w:eastAsia="Times New Roman" w:hAnsi="Times New Roman" w:cs="Times New Roman"/>
          <w:bCs/>
          <w:spacing w:val="19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Организация</w:t>
      </w:r>
      <w:r w:rsidRPr="00B60284">
        <w:rPr>
          <w:rFonts w:ascii="Times New Roman" w:eastAsia="Times New Roman" w:hAnsi="Times New Roman" w:cs="Times New Roman"/>
          <w:bCs/>
          <w:spacing w:val="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B60284">
        <w:rPr>
          <w:rFonts w:ascii="Times New Roman" w:eastAsia="Times New Roman" w:hAnsi="Times New Roman" w:cs="Times New Roman"/>
          <w:bCs/>
          <w:spacing w:val="9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ведение</w:t>
      </w:r>
      <w:r w:rsidRPr="00B60284">
        <w:rPr>
          <w:rFonts w:ascii="Times New Roman" w:eastAsia="Times New Roman" w:hAnsi="Times New Roman" w:cs="Times New Roman"/>
          <w:bCs/>
          <w:spacing w:val="18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процессов</w:t>
      </w:r>
      <w:r w:rsidRPr="00B60284">
        <w:rPr>
          <w:rFonts w:ascii="Times New Roman" w:eastAsia="Times New Roman" w:hAnsi="Times New Roman" w:cs="Times New Roman"/>
          <w:bCs/>
          <w:spacing w:val="12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приготовления,</w:t>
      </w:r>
      <w:r w:rsidRPr="00B60284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оформления</w:t>
      </w:r>
      <w:r w:rsidRPr="00B60284">
        <w:rPr>
          <w:rFonts w:ascii="Times New Roman" w:eastAsia="Times New Roman" w:hAnsi="Times New Roman" w:cs="Times New Roman"/>
          <w:bCs/>
          <w:spacing w:val="11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B60284">
        <w:rPr>
          <w:rFonts w:ascii="Times New Roman" w:eastAsia="Times New Roman" w:hAnsi="Times New Roman" w:cs="Times New Roman"/>
          <w:bCs/>
          <w:spacing w:val="1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подготовки</w:t>
      </w:r>
      <w:r w:rsidRPr="00B60284">
        <w:rPr>
          <w:rFonts w:ascii="Times New Roman" w:eastAsia="Times New Roman" w:hAnsi="Times New Roman" w:cs="Times New Roman"/>
          <w:bCs/>
          <w:spacing w:val="8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к</w:t>
      </w:r>
      <w:r w:rsidRPr="00B60284">
        <w:rPr>
          <w:rFonts w:ascii="Times New Roman" w:eastAsia="Times New Roman" w:hAnsi="Times New Roman" w:cs="Times New Roman"/>
          <w:bCs/>
          <w:spacing w:val="1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реализации</w:t>
      </w:r>
      <w:r w:rsidRPr="00B60284">
        <w:rPr>
          <w:rFonts w:ascii="Times New Roman" w:eastAsia="Times New Roman" w:hAnsi="Times New Roman" w:cs="Times New Roman"/>
          <w:bCs/>
          <w:spacing w:val="15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горячих</w:t>
      </w:r>
      <w:r w:rsidRPr="00B60284">
        <w:rPr>
          <w:rFonts w:ascii="Times New Roman" w:eastAsia="Times New Roman" w:hAnsi="Times New Roman" w:cs="Times New Roman"/>
          <w:bCs/>
          <w:spacing w:val="7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блюд,</w:t>
      </w:r>
      <w:r w:rsidRPr="00B60284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кулинарных</w:t>
      </w:r>
      <w:r w:rsidRPr="00B60284">
        <w:rPr>
          <w:rFonts w:ascii="Times New Roman" w:eastAsia="Times New Roman" w:hAnsi="Times New Roman" w:cs="Times New Roman"/>
          <w:bCs/>
          <w:spacing w:val="8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изделий,</w:t>
      </w:r>
      <w:r w:rsidRPr="00B60284">
        <w:rPr>
          <w:rFonts w:ascii="Times New Roman" w:eastAsia="Times New Roman" w:hAnsi="Times New Roman" w:cs="Times New Roman"/>
          <w:bCs/>
          <w:spacing w:val="6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закусок</w:t>
      </w:r>
      <w:r w:rsidRPr="00B60284">
        <w:rPr>
          <w:rFonts w:ascii="Times New Roman" w:eastAsia="Times New Roman" w:hAnsi="Times New Roman" w:cs="Times New Roman"/>
          <w:bCs/>
          <w:spacing w:val="14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сложного</w:t>
      </w:r>
      <w:r w:rsidRPr="00B60284">
        <w:rPr>
          <w:rFonts w:ascii="Times New Roman" w:eastAsia="Times New Roman" w:hAnsi="Times New Roman" w:cs="Times New Roman"/>
          <w:bCs/>
          <w:spacing w:val="1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ассортимента</w:t>
      </w:r>
      <w:r w:rsidRPr="00B60284">
        <w:rPr>
          <w:rFonts w:ascii="Times New Roman" w:eastAsia="Times New Roman" w:hAnsi="Times New Roman" w:cs="Times New Roman"/>
          <w:bCs/>
          <w:spacing w:val="28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с</w:t>
      </w:r>
      <w:r w:rsidRPr="00B60284">
        <w:rPr>
          <w:rFonts w:ascii="Times New Roman" w:eastAsia="Times New Roman" w:hAnsi="Times New Roman" w:cs="Times New Roman"/>
          <w:bCs/>
          <w:spacing w:val="-62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учетом</w:t>
      </w:r>
      <w:r w:rsidRPr="00B60284">
        <w:rPr>
          <w:rFonts w:ascii="Times New Roman" w:eastAsia="Times New Roman" w:hAnsi="Times New Roman" w:cs="Times New Roman"/>
          <w:bCs/>
          <w:spacing w:val="14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потребности</w:t>
      </w:r>
      <w:r w:rsidRPr="00B60284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различных</w:t>
      </w:r>
      <w:r w:rsidRPr="00B60284">
        <w:rPr>
          <w:rFonts w:ascii="Times New Roman" w:eastAsia="Times New Roman" w:hAnsi="Times New Roman" w:cs="Times New Roman"/>
          <w:bCs/>
          <w:spacing w:val="17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категорий</w:t>
      </w:r>
      <w:r w:rsidRPr="00B60284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потребителей,</w:t>
      </w:r>
      <w:r w:rsidRPr="00B60284">
        <w:rPr>
          <w:rFonts w:ascii="Times New Roman" w:eastAsia="Times New Roman" w:hAnsi="Times New Roman" w:cs="Times New Roman"/>
          <w:bCs/>
          <w:spacing w:val="9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видов</w:t>
      </w:r>
      <w:r w:rsidRPr="00B60284">
        <w:rPr>
          <w:rFonts w:ascii="Times New Roman" w:eastAsia="Times New Roman" w:hAnsi="Times New Roman" w:cs="Times New Roman"/>
          <w:bCs/>
          <w:spacing w:val="9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B60284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форм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Рассмотрена и одобрена на заседании ЦК специальных дисциплин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sz w:val="26"/>
          <w:szCs w:val="26"/>
        </w:rPr>
        <w:t xml:space="preserve">от «___»_______20___г. Протокол №___ 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sz w:val="26"/>
          <w:szCs w:val="26"/>
        </w:rPr>
        <w:t>Председатель ЦК специальных дисциплин  _____ Л.Р.Валиева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Рабочая</w:t>
      </w:r>
      <w:r w:rsidRPr="00B60284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программа</w:t>
      </w:r>
      <w:r w:rsidRPr="00B60284">
        <w:rPr>
          <w:rFonts w:ascii="Times New Roman" w:eastAsia="Times New Roman" w:hAnsi="Times New Roman" w:cs="Times New Roman"/>
          <w:bCs/>
          <w:spacing w:val="22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профессионального</w:t>
      </w:r>
      <w:r w:rsidRPr="00B60284">
        <w:rPr>
          <w:rFonts w:ascii="Times New Roman" w:eastAsia="Times New Roman" w:hAnsi="Times New Roman" w:cs="Times New Roman"/>
          <w:bCs/>
          <w:spacing w:val="2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модуля ПМ</w:t>
      </w:r>
      <w:r w:rsidRPr="00B60284">
        <w:rPr>
          <w:rFonts w:ascii="Times New Roman" w:eastAsia="Times New Roman" w:hAnsi="Times New Roman" w:cs="Times New Roman"/>
          <w:bCs/>
          <w:spacing w:val="10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02.</w:t>
      </w:r>
      <w:r w:rsidRPr="00B60284">
        <w:rPr>
          <w:rFonts w:ascii="Times New Roman" w:eastAsia="Times New Roman" w:hAnsi="Times New Roman" w:cs="Times New Roman"/>
          <w:bCs/>
          <w:spacing w:val="19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Организация</w:t>
      </w:r>
      <w:r w:rsidRPr="00B60284">
        <w:rPr>
          <w:rFonts w:ascii="Times New Roman" w:eastAsia="Times New Roman" w:hAnsi="Times New Roman" w:cs="Times New Roman"/>
          <w:bCs/>
          <w:spacing w:val="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B60284">
        <w:rPr>
          <w:rFonts w:ascii="Times New Roman" w:eastAsia="Times New Roman" w:hAnsi="Times New Roman" w:cs="Times New Roman"/>
          <w:bCs/>
          <w:spacing w:val="9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ведение</w:t>
      </w:r>
      <w:r w:rsidRPr="00B60284">
        <w:rPr>
          <w:rFonts w:ascii="Times New Roman" w:eastAsia="Times New Roman" w:hAnsi="Times New Roman" w:cs="Times New Roman"/>
          <w:bCs/>
          <w:spacing w:val="18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процессов</w:t>
      </w:r>
      <w:r w:rsidRPr="00B60284">
        <w:rPr>
          <w:rFonts w:ascii="Times New Roman" w:eastAsia="Times New Roman" w:hAnsi="Times New Roman" w:cs="Times New Roman"/>
          <w:bCs/>
          <w:spacing w:val="12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приготовления,</w:t>
      </w:r>
      <w:r w:rsidRPr="00B60284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оформления</w:t>
      </w:r>
      <w:r w:rsidRPr="00B60284">
        <w:rPr>
          <w:rFonts w:ascii="Times New Roman" w:eastAsia="Times New Roman" w:hAnsi="Times New Roman" w:cs="Times New Roman"/>
          <w:bCs/>
          <w:spacing w:val="11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B60284">
        <w:rPr>
          <w:rFonts w:ascii="Times New Roman" w:eastAsia="Times New Roman" w:hAnsi="Times New Roman" w:cs="Times New Roman"/>
          <w:bCs/>
          <w:spacing w:val="1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подготовки</w:t>
      </w:r>
      <w:r w:rsidRPr="00B60284">
        <w:rPr>
          <w:rFonts w:ascii="Times New Roman" w:eastAsia="Times New Roman" w:hAnsi="Times New Roman" w:cs="Times New Roman"/>
          <w:bCs/>
          <w:spacing w:val="8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к</w:t>
      </w:r>
      <w:r w:rsidRPr="00B60284">
        <w:rPr>
          <w:rFonts w:ascii="Times New Roman" w:eastAsia="Times New Roman" w:hAnsi="Times New Roman" w:cs="Times New Roman"/>
          <w:bCs/>
          <w:spacing w:val="1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реализации</w:t>
      </w:r>
      <w:r w:rsidRPr="00B60284">
        <w:rPr>
          <w:rFonts w:ascii="Times New Roman" w:eastAsia="Times New Roman" w:hAnsi="Times New Roman" w:cs="Times New Roman"/>
          <w:bCs/>
          <w:spacing w:val="15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горячих</w:t>
      </w:r>
      <w:r w:rsidRPr="00B60284">
        <w:rPr>
          <w:rFonts w:ascii="Times New Roman" w:eastAsia="Times New Roman" w:hAnsi="Times New Roman" w:cs="Times New Roman"/>
          <w:bCs/>
          <w:spacing w:val="7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блюд,</w:t>
      </w:r>
      <w:r w:rsidRPr="00B60284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кулинарных</w:t>
      </w:r>
      <w:r w:rsidRPr="00B60284">
        <w:rPr>
          <w:rFonts w:ascii="Times New Roman" w:eastAsia="Times New Roman" w:hAnsi="Times New Roman" w:cs="Times New Roman"/>
          <w:bCs/>
          <w:spacing w:val="8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изделий,</w:t>
      </w:r>
      <w:r w:rsidRPr="00B60284">
        <w:rPr>
          <w:rFonts w:ascii="Times New Roman" w:eastAsia="Times New Roman" w:hAnsi="Times New Roman" w:cs="Times New Roman"/>
          <w:bCs/>
          <w:spacing w:val="6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закусок</w:t>
      </w:r>
      <w:r w:rsidRPr="00B60284">
        <w:rPr>
          <w:rFonts w:ascii="Times New Roman" w:eastAsia="Times New Roman" w:hAnsi="Times New Roman" w:cs="Times New Roman"/>
          <w:bCs/>
          <w:spacing w:val="14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сложного</w:t>
      </w:r>
      <w:r w:rsidRPr="00B60284">
        <w:rPr>
          <w:rFonts w:ascii="Times New Roman" w:eastAsia="Times New Roman" w:hAnsi="Times New Roman" w:cs="Times New Roman"/>
          <w:bCs/>
          <w:spacing w:val="13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ассортимента</w:t>
      </w:r>
      <w:r w:rsidRPr="00B60284">
        <w:rPr>
          <w:rFonts w:ascii="Times New Roman" w:eastAsia="Times New Roman" w:hAnsi="Times New Roman" w:cs="Times New Roman"/>
          <w:bCs/>
          <w:spacing w:val="28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с</w:t>
      </w:r>
      <w:r w:rsidRPr="00B60284">
        <w:rPr>
          <w:rFonts w:ascii="Times New Roman" w:eastAsia="Times New Roman" w:hAnsi="Times New Roman" w:cs="Times New Roman"/>
          <w:bCs/>
          <w:spacing w:val="-62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учетом</w:t>
      </w:r>
      <w:r w:rsidRPr="00B60284">
        <w:rPr>
          <w:rFonts w:ascii="Times New Roman" w:eastAsia="Times New Roman" w:hAnsi="Times New Roman" w:cs="Times New Roman"/>
          <w:bCs/>
          <w:spacing w:val="14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потребности</w:t>
      </w:r>
      <w:r w:rsidRPr="00B60284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различных</w:t>
      </w:r>
      <w:r w:rsidRPr="00B60284">
        <w:rPr>
          <w:rFonts w:ascii="Times New Roman" w:eastAsia="Times New Roman" w:hAnsi="Times New Roman" w:cs="Times New Roman"/>
          <w:bCs/>
          <w:spacing w:val="17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категорий</w:t>
      </w:r>
      <w:r w:rsidRPr="00B60284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потребителей,</w:t>
      </w:r>
      <w:r w:rsidRPr="00B60284">
        <w:rPr>
          <w:rFonts w:ascii="Times New Roman" w:eastAsia="Times New Roman" w:hAnsi="Times New Roman" w:cs="Times New Roman"/>
          <w:bCs/>
          <w:spacing w:val="9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видов</w:t>
      </w:r>
      <w:r w:rsidRPr="00B60284">
        <w:rPr>
          <w:rFonts w:ascii="Times New Roman" w:eastAsia="Times New Roman" w:hAnsi="Times New Roman" w:cs="Times New Roman"/>
          <w:bCs/>
          <w:spacing w:val="9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B60284">
        <w:rPr>
          <w:rFonts w:ascii="Times New Roman" w:eastAsia="Times New Roman" w:hAnsi="Times New Roman" w:cs="Times New Roman"/>
          <w:bCs/>
          <w:spacing w:val="16"/>
          <w:sz w:val="26"/>
          <w:szCs w:val="26"/>
        </w:rPr>
        <w:t xml:space="preserve"> </w:t>
      </w: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>форм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ind w:right="245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bCs/>
          <w:sz w:val="26"/>
          <w:szCs w:val="26"/>
        </w:rPr>
        <w:t xml:space="preserve">Рассмотрена и принята Педагогическим советом 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sz w:val="26"/>
          <w:szCs w:val="26"/>
        </w:rPr>
        <w:t xml:space="preserve">от «___»_______20___г.  Протокол №___ 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sz w:val="26"/>
          <w:szCs w:val="26"/>
        </w:rPr>
        <w:t xml:space="preserve">Согласовано 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sz w:val="26"/>
          <w:szCs w:val="26"/>
        </w:rPr>
        <w:t xml:space="preserve">Директор ООО Стриж  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sz w:val="26"/>
          <w:szCs w:val="26"/>
        </w:rPr>
        <w:t xml:space="preserve">______________И.А.Ханов 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B60284">
        <w:rPr>
          <w:rFonts w:ascii="Times New Roman" w:eastAsia="Times New Roman" w:hAnsi="Times New Roman" w:cs="Times New Roman"/>
          <w:sz w:val="26"/>
          <w:szCs w:val="26"/>
        </w:rPr>
        <w:t>«___»_______20___г.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60284" w:rsidRPr="00B60284" w:rsidRDefault="00B60284" w:rsidP="00B60284">
      <w:pPr>
        <w:widowControl w:val="0"/>
        <w:suppressAutoHyphens/>
        <w:spacing w:before="4" w:after="0" w:line="240" w:lineRule="auto"/>
        <w:rPr>
          <w:rFonts w:ascii="Times New Roman" w:eastAsia="Times New Roman" w:hAnsi="Times New Roman" w:cs="Times New Roman"/>
          <w:sz w:val="17"/>
          <w:szCs w:val="24"/>
        </w:rPr>
        <w:sectPr w:rsidR="00B60284" w:rsidRPr="00B60284">
          <w:pgSz w:w="12240" w:h="15840"/>
          <w:pgMar w:top="851" w:right="1340" w:bottom="280" w:left="1560" w:header="0" w:footer="0" w:gutter="0"/>
          <w:cols w:space="720"/>
          <w:formProt w:val="0"/>
          <w:docGrid w:linePitch="100" w:charSpace="4096"/>
        </w:sectPr>
      </w:pPr>
      <w:r w:rsidRPr="00B60284">
        <w:rPr>
          <w:rFonts w:ascii="Times New Roman" w:eastAsia="Times New Roman" w:hAnsi="Times New Roman" w:cs="Times New Roman"/>
          <w:sz w:val="26"/>
          <w:szCs w:val="26"/>
        </w:rPr>
        <w:t>МП</w:t>
      </w:r>
    </w:p>
    <w:p w:rsidR="00B60284" w:rsidRPr="00B60284" w:rsidRDefault="00B60284" w:rsidP="00B60284">
      <w:pPr>
        <w:widowControl w:val="0"/>
        <w:suppressAutoHyphens/>
        <w:spacing w:before="74" w:after="0" w:line="240" w:lineRule="auto"/>
        <w:ind w:right="3753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60284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СОДЕРЖАНИЕ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B60284" w:rsidRPr="00B60284" w:rsidRDefault="00B60284" w:rsidP="00B60284">
      <w:pPr>
        <w:widowControl w:val="0"/>
        <w:suppressAutoHyphens/>
        <w:spacing w:before="5"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B60284" w:rsidRPr="00B60284" w:rsidRDefault="00B60284" w:rsidP="00B60284">
      <w:pPr>
        <w:widowControl w:val="0"/>
        <w:numPr>
          <w:ilvl w:val="0"/>
          <w:numId w:val="16"/>
        </w:numPr>
        <w:tabs>
          <w:tab w:val="left" w:pos="926"/>
          <w:tab w:val="left" w:pos="928"/>
          <w:tab w:val="left" w:pos="2346"/>
          <w:tab w:val="left" w:pos="5328"/>
          <w:tab w:val="left" w:pos="6990"/>
          <w:tab w:val="left" w:pos="9183"/>
        </w:tabs>
        <w:suppressAutoHyphens/>
        <w:spacing w:before="89" w:after="0" w:line="360" w:lineRule="auto"/>
        <w:ind w:right="380"/>
        <w:jc w:val="both"/>
        <w:rPr>
          <w:rFonts w:ascii="Times New Roman" w:eastAsia="Times New Roman" w:hAnsi="Times New Roman" w:cs="Times New Roman"/>
          <w:sz w:val="28"/>
        </w:rPr>
      </w:pPr>
      <w:r w:rsidRPr="00B60284">
        <w:rPr>
          <w:rFonts w:ascii="Times New Roman" w:eastAsia="Times New Roman" w:hAnsi="Times New Roman" w:cs="Times New Roman"/>
          <w:sz w:val="28"/>
        </w:rPr>
        <w:t>ОБЩАЯ</w:t>
      </w:r>
      <w:r w:rsidRPr="00B60284">
        <w:rPr>
          <w:rFonts w:ascii="Times New Roman" w:eastAsia="Times New Roman" w:hAnsi="Times New Roman" w:cs="Times New Roman"/>
          <w:sz w:val="28"/>
        </w:rPr>
        <w:tab/>
        <w:t>ХАРАКТЕРИСТИКА</w:t>
      </w:r>
      <w:r w:rsidRPr="00B60284">
        <w:rPr>
          <w:rFonts w:ascii="Times New Roman" w:eastAsia="Times New Roman" w:hAnsi="Times New Roman" w:cs="Times New Roman"/>
          <w:sz w:val="28"/>
        </w:rPr>
        <w:tab/>
        <w:t>РАБОЧЕЙ</w:t>
      </w:r>
      <w:r w:rsidRPr="00B60284">
        <w:rPr>
          <w:rFonts w:ascii="Times New Roman" w:eastAsia="Times New Roman" w:hAnsi="Times New Roman" w:cs="Times New Roman"/>
          <w:sz w:val="28"/>
        </w:rPr>
        <w:tab/>
        <w:t>ПРОГРАММЫ</w:t>
      </w:r>
      <w:r w:rsidRPr="00B60284">
        <w:rPr>
          <w:rFonts w:ascii="Times New Roman" w:eastAsia="Times New Roman" w:hAnsi="Times New Roman" w:cs="Times New Roman"/>
          <w:sz w:val="28"/>
        </w:rPr>
        <w:tab/>
      </w:r>
      <w:r w:rsidRPr="00B60284">
        <w:rPr>
          <w:rFonts w:ascii="Times New Roman" w:eastAsia="Times New Roman" w:hAnsi="Times New Roman" w:cs="Times New Roman"/>
          <w:spacing w:val="-1"/>
          <w:sz w:val="28"/>
        </w:rPr>
        <w:t>4</w:t>
      </w:r>
      <w:r w:rsidRPr="00B60284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B60284">
        <w:rPr>
          <w:rFonts w:ascii="Times New Roman" w:eastAsia="Times New Roman" w:hAnsi="Times New Roman" w:cs="Times New Roman"/>
          <w:sz w:val="28"/>
        </w:rPr>
        <w:t>ПРОФЕССИОНАЛЬНОЙ МОДУЛЯ</w:t>
      </w:r>
    </w:p>
    <w:p w:rsidR="00B60284" w:rsidRPr="00B60284" w:rsidRDefault="00B60284" w:rsidP="00B60284">
      <w:pPr>
        <w:widowControl w:val="0"/>
        <w:numPr>
          <w:ilvl w:val="0"/>
          <w:numId w:val="16"/>
        </w:numPr>
        <w:tabs>
          <w:tab w:val="left" w:pos="855"/>
          <w:tab w:val="left" w:pos="856"/>
          <w:tab w:val="left" w:pos="2793"/>
          <w:tab w:val="left" w:pos="3311"/>
          <w:tab w:val="left" w:pos="5558"/>
          <w:tab w:val="left" w:pos="9183"/>
        </w:tabs>
        <w:suppressAutoHyphens/>
        <w:spacing w:after="0" w:line="362" w:lineRule="auto"/>
        <w:ind w:right="380"/>
        <w:jc w:val="both"/>
        <w:rPr>
          <w:rFonts w:ascii="Times New Roman" w:eastAsia="Times New Roman" w:hAnsi="Times New Roman" w:cs="Times New Roman"/>
          <w:sz w:val="28"/>
        </w:rPr>
      </w:pPr>
      <w:r w:rsidRPr="00B60284">
        <w:rPr>
          <w:rFonts w:ascii="Times New Roman" w:eastAsia="Times New Roman" w:hAnsi="Times New Roman" w:cs="Times New Roman"/>
          <w:sz w:val="28"/>
        </w:rPr>
        <w:t>СТРУКТУРА</w:t>
      </w:r>
      <w:r w:rsidRPr="00B60284">
        <w:rPr>
          <w:rFonts w:ascii="Times New Roman" w:eastAsia="Times New Roman" w:hAnsi="Times New Roman" w:cs="Times New Roman"/>
          <w:sz w:val="28"/>
        </w:rPr>
        <w:tab/>
        <w:t>И</w:t>
      </w:r>
      <w:r w:rsidRPr="00B60284">
        <w:rPr>
          <w:rFonts w:ascii="Times New Roman" w:eastAsia="Times New Roman" w:hAnsi="Times New Roman" w:cs="Times New Roman"/>
          <w:sz w:val="28"/>
        </w:rPr>
        <w:tab/>
        <w:t>СОДЕРЖАНИЕ</w:t>
      </w:r>
      <w:r w:rsidRPr="00B60284">
        <w:rPr>
          <w:rFonts w:ascii="Times New Roman" w:eastAsia="Times New Roman" w:hAnsi="Times New Roman" w:cs="Times New Roman"/>
          <w:sz w:val="28"/>
        </w:rPr>
        <w:tab/>
        <w:t>ПРОФЕССИОНАЛЬНОГО</w:t>
      </w:r>
      <w:r w:rsidRPr="00B60284">
        <w:rPr>
          <w:rFonts w:ascii="Times New Roman" w:eastAsia="Times New Roman" w:hAnsi="Times New Roman" w:cs="Times New Roman"/>
          <w:sz w:val="28"/>
        </w:rPr>
        <w:tab/>
      </w:r>
      <w:r w:rsidRPr="00B60284">
        <w:rPr>
          <w:rFonts w:ascii="Times New Roman" w:eastAsia="Times New Roman" w:hAnsi="Times New Roman" w:cs="Times New Roman"/>
          <w:spacing w:val="-1"/>
          <w:sz w:val="28"/>
        </w:rPr>
        <w:t>7</w:t>
      </w:r>
      <w:r w:rsidRPr="00B60284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B60284">
        <w:rPr>
          <w:rFonts w:ascii="Times New Roman" w:eastAsia="Times New Roman" w:hAnsi="Times New Roman" w:cs="Times New Roman"/>
          <w:sz w:val="28"/>
        </w:rPr>
        <w:t>МОДУЛЯ</w:t>
      </w:r>
    </w:p>
    <w:p w:rsidR="00B60284" w:rsidRPr="00B60284" w:rsidRDefault="00B60284" w:rsidP="00B60284">
      <w:pPr>
        <w:widowControl w:val="0"/>
        <w:numPr>
          <w:ilvl w:val="0"/>
          <w:numId w:val="16"/>
        </w:numPr>
        <w:tabs>
          <w:tab w:val="left" w:pos="611"/>
          <w:tab w:val="left" w:pos="9111"/>
        </w:tabs>
        <w:suppressAutoHyphens/>
        <w:spacing w:after="0" w:line="316" w:lineRule="exact"/>
        <w:ind w:left="610" w:hanging="281"/>
        <w:jc w:val="both"/>
        <w:rPr>
          <w:rFonts w:ascii="Times New Roman" w:eastAsia="Times New Roman" w:hAnsi="Times New Roman" w:cs="Times New Roman"/>
          <w:sz w:val="28"/>
        </w:rPr>
      </w:pPr>
      <w:r w:rsidRPr="00B60284">
        <w:rPr>
          <w:rFonts w:ascii="Times New Roman" w:eastAsia="Times New Roman" w:hAnsi="Times New Roman" w:cs="Times New Roman"/>
          <w:sz w:val="28"/>
        </w:rPr>
        <w:t>УСЛОВИЯ</w:t>
      </w:r>
      <w:r w:rsidRPr="00B60284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B60284">
        <w:rPr>
          <w:rFonts w:ascii="Times New Roman" w:eastAsia="Times New Roman" w:hAnsi="Times New Roman" w:cs="Times New Roman"/>
          <w:sz w:val="28"/>
        </w:rPr>
        <w:t>РЕАЛИЗАЦИИ</w:t>
      </w:r>
      <w:r w:rsidRPr="00B60284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B60284">
        <w:rPr>
          <w:rFonts w:ascii="Times New Roman" w:eastAsia="Times New Roman" w:hAnsi="Times New Roman" w:cs="Times New Roman"/>
          <w:sz w:val="28"/>
        </w:rPr>
        <w:t>ПРОФЕССИОНАЛЬНОГО</w:t>
      </w:r>
      <w:r w:rsidRPr="00B60284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B60284">
        <w:rPr>
          <w:rFonts w:ascii="Times New Roman" w:eastAsia="Times New Roman" w:hAnsi="Times New Roman" w:cs="Times New Roman"/>
          <w:sz w:val="28"/>
        </w:rPr>
        <w:t>МОДУЛЯ</w:t>
      </w:r>
      <w:r w:rsidRPr="00B60284">
        <w:rPr>
          <w:rFonts w:ascii="Times New Roman" w:eastAsia="Times New Roman" w:hAnsi="Times New Roman" w:cs="Times New Roman"/>
          <w:sz w:val="28"/>
        </w:rPr>
        <w:tab/>
        <w:t>27</w:t>
      </w:r>
    </w:p>
    <w:p w:rsidR="00B60284" w:rsidRPr="00B60284" w:rsidRDefault="00B60284" w:rsidP="00B60284">
      <w:pPr>
        <w:widowControl w:val="0"/>
        <w:numPr>
          <w:ilvl w:val="0"/>
          <w:numId w:val="16"/>
        </w:numPr>
        <w:tabs>
          <w:tab w:val="left" w:pos="929"/>
          <w:tab w:val="left" w:pos="930"/>
          <w:tab w:val="left" w:pos="2788"/>
          <w:tab w:val="left" w:pos="3380"/>
          <w:tab w:val="left" w:pos="4934"/>
          <w:tab w:val="left" w:pos="7271"/>
          <w:tab w:val="left" w:pos="9111"/>
        </w:tabs>
        <w:suppressAutoHyphens/>
        <w:spacing w:before="160" w:after="0" w:line="360" w:lineRule="auto"/>
        <w:ind w:right="311"/>
        <w:jc w:val="both"/>
        <w:rPr>
          <w:rFonts w:ascii="Times New Roman" w:eastAsia="Times New Roman" w:hAnsi="Times New Roman" w:cs="Times New Roman"/>
          <w:sz w:val="28"/>
        </w:rPr>
        <w:sectPr w:rsidR="00B60284" w:rsidRPr="00B60284">
          <w:pgSz w:w="11906" w:h="16838"/>
          <w:pgMar w:top="1040" w:right="720" w:bottom="280" w:left="1480" w:header="0" w:footer="0" w:gutter="0"/>
          <w:cols w:space="720"/>
          <w:formProt w:val="0"/>
          <w:docGrid w:linePitch="100" w:charSpace="4096"/>
        </w:sectPr>
      </w:pPr>
      <w:r w:rsidRPr="00B60284">
        <w:rPr>
          <w:rFonts w:ascii="Times New Roman" w:eastAsia="Times New Roman" w:hAnsi="Times New Roman" w:cs="Times New Roman"/>
          <w:sz w:val="28"/>
        </w:rPr>
        <w:t>КОНТРОЛЬ</w:t>
      </w:r>
      <w:r w:rsidRPr="00B60284">
        <w:rPr>
          <w:rFonts w:ascii="Times New Roman" w:eastAsia="Times New Roman" w:hAnsi="Times New Roman" w:cs="Times New Roman"/>
          <w:sz w:val="28"/>
        </w:rPr>
        <w:tab/>
        <w:t>И</w:t>
      </w:r>
      <w:r w:rsidRPr="00B60284">
        <w:rPr>
          <w:rFonts w:ascii="Times New Roman" w:eastAsia="Times New Roman" w:hAnsi="Times New Roman" w:cs="Times New Roman"/>
          <w:sz w:val="28"/>
        </w:rPr>
        <w:tab/>
        <w:t>ОЦЕНКА</w:t>
      </w:r>
      <w:r w:rsidRPr="00B60284">
        <w:rPr>
          <w:rFonts w:ascii="Times New Roman" w:eastAsia="Times New Roman" w:hAnsi="Times New Roman" w:cs="Times New Roman"/>
          <w:sz w:val="28"/>
        </w:rPr>
        <w:tab/>
        <w:t>РЕЗУЛЬТАТОВ</w:t>
      </w:r>
      <w:r w:rsidRPr="00B60284">
        <w:rPr>
          <w:rFonts w:ascii="Times New Roman" w:eastAsia="Times New Roman" w:hAnsi="Times New Roman" w:cs="Times New Roman"/>
          <w:sz w:val="28"/>
        </w:rPr>
        <w:tab/>
        <w:t>ОСВОЕНИЯ</w:t>
      </w:r>
      <w:r w:rsidRPr="00B60284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B60284">
        <w:rPr>
          <w:rFonts w:ascii="Times New Roman" w:eastAsia="Times New Roman" w:hAnsi="Times New Roman" w:cs="Times New Roman"/>
          <w:sz w:val="28"/>
        </w:rPr>
        <w:t>ПРОФЕСИОНАЛЬНОГО</w:t>
      </w:r>
      <w:r w:rsidRPr="00B60284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B60284">
        <w:rPr>
          <w:rFonts w:ascii="Times New Roman" w:eastAsia="Times New Roman" w:hAnsi="Times New Roman" w:cs="Times New Roman"/>
          <w:sz w:val="28"/>
        </w:rPr>
        <w:t>МОДУЛЯ</w:t>
      </w:r>
      <w:r w:rsidRPr="00B60284">
        <w:rPr>
          <w:rFonts w:ascii="Times New Roman" w:eastAsia="Times New Roman" w:hAnsi="Times New Roman" w:cs="Times New Roman"/>
          <w:sz w:val="28"/>
        </w:rPr>
        <w:tab/>
      </w:r>
      <w:r w:rsidRPr="00B60284">
        <w:rPr>
          <w:rFonts w:ascii="Times New Roman" w:eastAsia="Times New Roman" w:hAnsi="Times New Roman" w:cs="Times New Roman"/>
          <w:sz w:val="28"/>
        </w:rPr>
        <w:tab/>
      </w:r>
      <w:r w:rsidRPr="00B60284">
        <w:rPr>
          <w:rFonts w:ascii="Times New Roman" w:eastAsia="Times New Roman" w:hAnsi="Times New Roman" w:cs="Times New Roman"/>
          <w:sz w:val="28"/>
        </w:rPr>
        <w:tab/>
      </w:r>
      <w:r w:rsidRPr="00B60284">
        <w:rPr>
          <w:rFonts w:ascii="Times New Roman" w:eastAsia="Times New Roman" w:hAnsi="Times New Roman" w:cs="Times New Roman"/>
          <w:spacing w:val="-1"/>
          <w:sz w:val="28"/>
        </w:rPr>
        <w:t>31</w:t>
      </w:r>
    </w:p>
    <w:p w:rsidR="00B60284" w:rsidRPr="00B60284" w:rsidRDefault="00B60284" w:rsidP="00B60284">
      <w:pPr>
        <w:widowControl w:val="0"/>
        <w:numPr>
          <w:ilvl w:val="1"/>
          <w:numId w:val="16"/>
        </w:numPr>
        <w:tabs>
          <w:tab w:val="left" w:pos="1374"/>
        </w:tabs>
        <w:suppressAutoHyphens/>
        <w:spacing w:before="74" w:after="0" w:line="362" w:lineRule="auto"/>
        <w:ind w:right="905" w:hanging="1635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60284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ОБЩАЯ ХАРАКТЕРИСТИКА РАБОЧЕЙ ПРОГРАММЫ</w:t>
      </w:r>
      <w:r w:rsidRPr="00B60284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8"/>
          <w:szCs w:val="28"/>
        </w:rPr>
        <w:t>ПРОФЕССИОНАЛЬНОГО</w:t>
      </w:r>
      <w:r w:rsidRPr="00B6028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8"/>
          <w:szCs w:val="28"/>
        </w:rPr>
        <w:t>МОДУЛЯ</w:t>
      </w:r>
    </w:p>
    <w:p w:rsidR="00B60284" w:rsidRPr="00B60284" w:rsidRDefault="00B60284" w:rsidP="00B60284">
      <w:pPr>
        <w:widowControl w:val="0"/>
        <w:numPr>
          <w:ilvl w:val="1"/>
          <w:numId w:val="15"/>
        </w:numPr>
        <w:tabs>
          <w:tab w:val="left" w:pos="1182"/>
        </w:tabs>
        <w:suppressAutoHyphens/>
        <w:spacing w:after="0" w:line="270" w:lineRule="exact"/>
        <w:ind w:hanging="361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Цель</w:t>
      </w:r>
      <w:r w:rsidRPr="00B60284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</w:t>
      </w:r>
      <w:r w:rsidRPr="00B6028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</w:t>
      </w:r>
      <w:r w:rsidRPr="00B6028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освоения</w:t>
      </w:r>
      <w:r w:rsidRPr="00B6028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профессионального</w:t>
      </w:r>
      <w:r w:rsidRPr="00B6028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модуля</w:t>
      </w:r>
    </w:p>
    <w:p w:rsidR="00B60284" w:rsidRPr="00B60284" w:rsidRDefault="00B60284" w:rsidP="00B60284">
      <w:pPr>
        <w:widowControl w:val="0"/>
        <w:suppressAutoHyphens/>
        <w:spacing w:before="137" w:after="0" w:line="360" w:lineRule="auto"/>
        <w:ind w:right="3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В результате изучения профессионального модуля обучающийся должен освоить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вид</w:t>
      </w:r>
      <w:r w:rsidRPr="00B6028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B6028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B6028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«Организация</w:t>
      </w:r>
      <w:r w:rsidRPr="00B6028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ведение</w:t>
      </w:r>
      <w:r w:rsidRPr="00B6028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процессов</w:t>
      </w:r>
      <w:r w:rsidRPr="00B6028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приготовления,</w:t>
      </w:r>
      <w:r w:rsidRPr="00B60284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оформления и подготовки к реализации горячих блюд, кулинарных изделий, закусок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сложного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ассортимента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потребностей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категорий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потребителей,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видов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обслуживания»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соответствующие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ему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общие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профессиональные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компетенции</w:t>
      </w:r>
    </w:p>
    <w:p w:rsidR="00B60284" w:rsidRPr="00B60284" w:rsidRDefault="00B60284" w:rsidP="00B60284">
      <w:pPr>
        <w:widowControl w:val="0"/>
        <w:numPr>
          <w:ilvl w:val="2"/>
          <w:numId w:val="15"/>
        </w:numPr>
        <w:tabs>
          <w:tab w:val="left" w:pos="1470"/>
        </w:tabs>
        <w:suppressAutoHyphens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Перечень</w:t>
      </w:r>
      <w:r w:rsidRPr="00B6028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общих</w:t>
      </w:r>
      <w:r w:rsidRPr="00B6028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компетенций</w:t>
      </w:r>
    </w:p>
    <w:p w:rsidR="00B60284" w:rsidRPr="00B60284" w:rsidRDefault="00B60284" w:rsidP="00B60284">
      <w:pPr>
        <w:widowControl w:val="0"/>
        <w:suppressAutoHyphens/>
        <w:spacing w:before="2" w:after="0" w:line="240" w:lineRule="auto"/>
        <w:rPr>
          <w:rFonts w:ascii="Times New Roman" w:eastAsia="Times New Roman" w:hAnsi="Times New Roman" w:cs="Times New Roman"/>
          <w:sz w:val="12"/>
          <w:szCs w:val="24"/>
        </w:rPr>
      </w:pPr>
    </w:p>
    <w:tbl>
      <w:tblPr>
        <w:tblStyle w:val="TableNormal"/>
        <w:tblW w:w="9348" w:type="dxa"/>
        <w:tblInd w:w="24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989"/>
        <w:gridCol w:w="8359"/>
      </w:tblGrid>
      <w:tr w:rsidR="00B60284" w:rsidRPr="00B60284" w:rsidTr="00C05888">
        <w:trPr>
          <w:trHeight w:val="369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11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Код</w:t>
            </w:r>
          </w:p>
        </w:tc>
        <w:tc>
          <w:tcPr>
            <w:tcW w:w="8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219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результата</w:t>
            </w:r>
            <w:r w:rsidRPr="00B60284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обучения</w:t>
            </w:r>
          </w:p>
        </w:tc>
      </w:tr>
      <w:tr w:rsidR="00B60284" w:rsidRPr="00B60284" w:rsidTr="00C05888">
        <w:trPr>
          <w:trHeight w:val="55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01.</w:t>
            </w:r>
          </w:p>
        </w:tc>
        <w:tc>
          <w:tcPr>
            <w:tcW w:w="8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414"/>
                <w:tab w:val="left" w:pos="2570"/>
                <w:tab w:val="left" w:pos="3748"/>
                <w:tab w:val="left" w:pos="4590"/>
                <w:tab w:val="left" w:pos="6818"/>
              </w:tabs>
              <w:spacing w:line="276" w:lineRule="exact"/>
              <w:ind w:right="101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Выбирать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способы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решения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задач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профессиональной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деятельности,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применительно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 различным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контекстам.</w:t>
            </w:r>
          </w:p>
        </w:tc>
      </w:tr>
      <w:tr w:rsidR="00B60284" w:rsidRPr="00B60284" w:rsidTr="00C05888">
        <w:trPr>
          <w:trHeight w:val="55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02.</w:t>
            </w:r>
          </w:p>
        </w:tc>
        <w:tc>
          <w:tcPr>
            <w:tcW w:w="8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Осуществлять</w:t>
            </w:r>
            <w:r w:rsidRPr="00B60284">
              <w:rPr>
                <w:rFonts w:ascii="Times New Roman" w:eastAsia="Times New Roman" w:hAnsi="Times New Roman" w:cs="Times New Roman"/>
                <w:spacing w:val="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поиск,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анализ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интерпретацию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информации,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необходимой</w:t>
            </w:r>
            <w:r w:rsidRPr="00B60284">
              <w:rPr>
                <w:rFonts w:ascii="Times New Roman" w:eastAsia="Times New Roman" w:hAnsi="Times New Roman" w:cs="Times New Roman"/>
                <w:spacing w:val="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профессиональной деятельности.</w:t>
            </w:r>
          </w:p>
        </w:tc>
      </w:tr>
      <w:tr w:rsidR="00B60284" w:rsidRPr="00B60284" w:rsidTr="00C05888">
        <w:trPr>
          <w:trHeight w:val="550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4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03.</w:t>
            </w:r>
          </w:p>
        </w:tc>
        <w:tc>
          <w:tcPr>
            <w:tcW w:w="8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Планировать</w:t>
            </w:r>
            <w:r w:rsidRPr="00B60284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5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реализовывать</w:t>
            </w:r>
            <w:r w:rsidRPr="00B60284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собственное</w:t>
            </w:r>
            <w:r w:rsidRPr="00B60284">
              <w:rPr>
                <w:rFonts w:ascii="Times New Roman" w:eastAsia="Times New Roman" w:hAnsi="Times New Roman" w:cs="Times New Roman"/>
                <w:spacing w:val="5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профессиональное</w:t>
            </w:r>
            <w:r w:rsidRPr="00B60284">
              <w:rPr>
                <w:rFonts w:ascii="Times New Roman" w:eastAsia="Times New Roman" w:hAnsi="Times New Roman" w:cs="Times New Roman"/>
                <w:spacing w:val="5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5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личностное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развитие.</w:t>
            </w:r>
          </w:p>
        </w:tc>
      </w:tr>
      <w:tr w:rsidR="00B60284" w:rsidRPr="00B60284" w:rsidTr="00C05888">
        <w:trPr>
          <w:trHeight w:val="550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4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04.</w:t>
            </w:r>
          </w:p>
        </w:tc>
        <w:tc>
          <w:tcPr>
            <w:tcW w:w="8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Работать 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коллективе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команде,</w:t>
            </w:r>
            <w:r w:rsidRPr="00B60284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эффективно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взаимодействовать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 коллегами,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руководством,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клиентами.</w:t>
            </w:r>
          </w:p>
        </w:tc>
      </w:tr>
      <w:tr w:rsidR="00B60284" w:rsidRPr="00B60284" w:rsidTr="00C05888">
        <w:trPr>
          <w:trHeight w:val="55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05.</w:t>
            </w:r>
          </w:p>
        </w:tc>
        <w:tc>
          <w:tcPr>
            <w:tcW w:w="8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Осуществлять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устную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письменную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коммуникацию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государственном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языке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 особенностей социального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 культурного контекста.</w:t>
            </w:r>
          </w:p>
        </w:tc>
      </w:tr>
      <w:tr w:rsidR="00B60284" w:rsidRPr="00B60284" w:rsidTr="00C05888">
        <w:trPr>
          <w:trHeight w:val="828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06.</w:t>
            </w:r>
          </w:p>
        </w:tc>
        <w:tc>
          <w:tcPr>
            <w:tcW w:w="8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9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Проявлять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гражданско-патриотическую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позицию,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демонстрировать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осознанное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поведение на основе традиционных общечеловеческих ценностей, применять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стандарты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антикоррупционного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поведения</w:t>
            </w:r>
          </w:p>
        </w:tc>
      </w:tr>
      <w:tr w:rsidR="00B60284" w:rsidRPr="00B60284" w:rsidTr="00C05888">
        <w:trPr>
          <w:trHeight w:val="55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07.</w:t>
            </w:r>
          </w:p>
        </w:tc>
        <w:tc>
          <w:tcPr>
            <w:tcW w:w="8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930"/>
                <w:tab w:val="left" w:pos="3479"/>
                <w:tab w:val="left" w:pos="5132"/>
                <w:tab w:val="left" w:pos="6114"/>
              </w:tabs>
              <w:spacing w:line="276" w:lineRule="exact"/>
              <w:ind w:right="102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Содействовать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сохранению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окружающей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среды,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ресурсосбережению,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эффективно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действовать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чрезвычайных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ситуациях.</w:t>
            </w:r>
          </w:p>
        </w:tc>
      </w:tr>
      <w:tr w:rsidR="00B60284" w:rsidRPr="00B60284" w:rsidTr="00C05888">
        <w:trPr>
          <w:trHeight w:val="827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09.</w:t>
            </w:r>
          </w:p>
        </w:tc>
        <w:tc>
          <w:tcPr>
            <w:tcW w:w="8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10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Использовать средства физической культуры для сохранения и укрепления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профессиональной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поддержание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необходимого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уровня физической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подготовленности</w:t>
            </w:r>
          </w:p>
        </w:tc>
      </w:tr>
      <w:tr w:rsidR="00B60284" w:rsidRPr="00B60284" w:rsidTr="00C05888">
        <w:trPr>
          <w:trHeight w:val="672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4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8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721"/>
                <w:tab w:val="left" w:pos="3879"/>
                <w:tab w:val="left" w:pos="5673"/>
                <w:tab w:val="left" w:pos="6133"/>
                <w:tab w:val="left" w:pos="8119"/>
              </w:tabs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Пользоваться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профессиональной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документацией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на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государственном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иностранном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языке.</w:t>
            </w:r>
          </w:p>
        </w:tc>
      </w:tr>
      <w:tr w:rsidR="00B60284" w:rsidRPr="00B60284" w:rsidTr="00C05888">
        <w:trPr>
          <w:trHeight w:val="672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8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896"/>
                <w:tab w:val="left" w:pos="2975"/>
                <w:tab w:val="left" w:pos="3608"/>
                <w:tab w:val="left" w:pos="5225"/>
                <w:tab w:val="left" w:pos="6960"/>
              </w:tabs>
              <w:ind w:right="104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Использовать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знания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по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финансовой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грамотности,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планировать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предпринимательскую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деятельность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профессиональной сфере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before="10" w:after="0" w:line="240" w:lineRule="auto"/>
        <w:rPr>
          <w:rFonts w:ascii="Times New Roman" w:eastAsia="Times New Roman" w:hAnsi="Times New Roman" w:cs="Times New Roman"/>
          <w:sz w:val="38"/>
          <w:szCs w:val="24"/>
        </w:rPr>
      </w:pPr>
    </w:p>
    <w:p w:rsidR="00B60284" w:rsidRPr="00B60284" w:rsidRDefault="00B60284" w:rsidP="00B60284">
      <w:pPr>
        <w:widowControl w:val="0"/>
        <w:numPr>
          <w:ilvl w:val="2"/>
          <w:numId w:val="14"/>
        </w:numPr>
        <w:tabs>
          <w:tab w:val="left" w:pos="1530"/>
        </w:tabs>
        <w:suppressAutoHyphens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Перечень</w:t>
      </w:r>
      <w:r w:rsidRPr="00B6028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профессиональных</w:t>
      </w:r>
      <w:r w:rsidRPr="00B6028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компетенций</w:t>
      </w:r>
    </w:p>
    <w:p w:rsidR="00B60284" w:rsidRPr="00B60284" w:rsidRDefault="00B60284" w:rsidP="00B60284">
      <w:pPr>
        <w:widowControl w:val="0"/>
        <w:suppressAutoHyphens/>
        <w:spacing w:before="2" w:after="0" w:line="240" w:lineRule="auto"/>
        <w:rPr>
          <w:rFonts w:ascii="Times New Roman" w:eastAsia="Times New Roman" w:hAnsi="Times New Roman" w:cs="Times New Roman"/>
          <w:sz w:val="12"/>
          <w:szCs w:val="24"/>
        </w:rPr>
      </w:pPr>
    </w:p>
    <w:tbl>
      <w:tblPr>
        <w:tblStyle w:val="TableNormal"/>
        <w:tblW w:w="9348" w:type="dxa"/>
        <w:tblInd w:w="24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015"/>
        <w:gridCol w:w="8333"/>
      </w:tblGrid>
      <w:tr w:rsidR="00B60284" w:rsidRPr="00B60284" w:rsidTr="00C05888">
        <w:trPr>
          <w:trHeight w:val="757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ВД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Организация</w:t>
            </w:r>
            <w:r w:rsidRPr="00B60284"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ведение</w:t>
            </w:r>
            <w:r w:rsidRPr="00B60284">
              <w:rPr>
                <w:rFonts w:ascii="Times New Roman" w:eastAsia="Times New Roman" w:hAnsi="Times New Roman" w:cs="Times New Roman"/>
                <w:spacing w:val="3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процессов</w:t>
            </w:r>
            <w:r w:rsidRPr="00B60284">
              <w:rPr>
                <w:rFonts w:ascii="Times New Roman" w:eastAsia="Times New Roman" w:hAnsi="Times New Roman" w:cs="Times New Roman"/>
                <w:spacing w:val="35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приготовления,</w:t>
            </w:r>
            <w:r w:rsidRPr="00B60284">
              <w:rPr>
                <w:rFonts w:ascii="Times New Roman" w:eastAsia="Times New Roman" w:hAnsi="Times New Roman" w:cs="Times New Roman"/>
                <w:spacing w:val="3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оформления</w:t>
            </w:r>
            <w:r w:rsidRPr="00B60284"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подготовки</w:t>
            </w:r>
            <w:r w:rsidRPr="00B60284"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spacing w:val="4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4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4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4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39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spacing w:val="4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4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ассортимента</w:t>
            </w:r>
            <w:r w:rsidRPr="00B60284">
              <w:rPr>
                <w:rFonts w:ascii="Times New Roman" w:eastAsia="Times New Roman" w:hAnsi="Times New Roman" w:cs="Times New Roman"/>
                <w:spacing w:val="4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с</w:t>
            </w:r>
          </w:p>
          <w:p w:rsidR="00B60284" w:rsidRPr="00B60284" w:rsidRDefault="00B60284" w:rsidP="00B60284">
            <w:pPr>
              <w:widowControl w:val="0"/>
              <w:spacing w:line="233" w:lineRule="exact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потребностей</w:t>
            </w:r>
            <w:r w:rsidRPr="00B60284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категорий</w:t>
            </w:r>
            <w:r w:rsidRPr="00B60284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потребителей,</w:t>
            </w:r>
            <w:r w:rsidRPr="00B60284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видов</w:t>
            </w:r>
            <w:r w:rsidRPr="00B60284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форм</w:t>
            </w:r>
            <w:r w:rsidRPr="00B60284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обслуживания</w:t>
            </w:r>
          </w:p>
        </w:tc>
      </w:tr>
      <w:tr w:rsidR="00B60284" w:rsidRPr="00B60284" w:rsidTr="00C05888">
        <w:trPr>
          <w:trHeight w:val="758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2.1.</w:t>
            </w:r>
          </w:p>
        </w:tc>
        <w:tc>
          <w:tcPr>
            <w:tcW w:w="8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Организовывать</w:t>
            </w:r>
            <w:r w:rsidRPr="00B60284"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подготовку</w:t>
            </w:r>
            <w:r w:rsidRPr="00B60284">
              <w:rPr>
                <w:rFonts w:ascii="Times New Roman" w:eastAsia="Times New Roman" w:hAnsi="Times New Roman" w:cs="Times New Roman"/>
                <w:spacing w:val="67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рабочих</w:t>
            </w:r>
            <w:r w:rsidRPr="00B60284">
              <w:rPr>
                <w:rFonts w:ascii="Times New Roman" w:eastAsia="Times New Roman" w:hAnsi="Times New Roman" w:cs="Times New Roman"/>
                <w:spacing w:val="67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мест,</w:t>
            </w:r>
            <w:r w:rsidRPr="00B60284">
              <w:rPr>
                <w:rFonts w:ascii="Times New Roman" w:eastAsia="Times New Roman" w:hAnsi="Times New Roman" w:cs="Times New Roman"/>
                <w:spacing w:val="7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оборудования,</w:t>
            </w:r>
            <w:r w:rsidRPr="00B60284">
              <w:rPr>
                <w:rFonts w:ascii="Times New Roman" w:eastAsia="Times New Roman" w:hAnsi="Times New Roman" w:cs="Times New Roman"/>
                <w:spacing w:val="67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сырья,</w:t>
            </w:r>
            <w:r w:rsidRPr="00B60284">
              <w:rPr>
                <w:rFonts w:ascii="Times New Roman" w:eastAsia="Times New Roman" w:hAnsi="Times New Roman" w:cs="Times New Roman"/>
                <w:spacing w:val="67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материалов</w:t>
            </w:r>
            <w:r w:rsidRPr="00B60284">
              <w:rPr>
                <w:rFonts w:ascii="Times New Roman" w:eastAsia="Times New Roman" w:hAnsi="Times New Roman" w:cs="Times New Roman"/>
                <w:spacing w:val="67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для</w:t>
            </w:r>
          </w:p>
          <w:p w:rsidR="00B60284" w:rsidRPr="00B60284" w:rsidRDefault="00B60284" w:rsidP="00B60284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приготовления горячих блюд, кулинарных изделий, закусок сложного ассортимента в</w:t>
            </w:r>
            <w:r w:rsidRPr="00B60284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с инструкциями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 регламентами</w:t>
            </w:r>
          </w:p>
        </w:tc>
      </w:tr>
      <w:tr w:rsidR="00B60284" w:rsidRPr="00B60284" w:rsidTr="00C05888">
        <w:trPr>
          <w:trHeight w:val="760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2.2</w:t>
            </w:r>
          </w:p>
        </w:tc>
        <w:tc>
          <w:tcPr>
            <w:tcW w:w="8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2" w:lineRule="exact"/>
              <w:ind w:right="97"/>
              <w:jc w:val="both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Осуществлять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творческое оформление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подготовку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к реализации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супов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ассортимента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потребностей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категорий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потребителей,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видов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 форм обслуживания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</w:rPr>
        <w:sectPr w:rsidR="00B60284" w:rsidRPr="00B60284" w:rsidSect="00A933C9">
          <w:pgSz w:w="11906" w:h="16838"/>
          <w:pgMar w:top="1038" w:right="567" w:bottom="278" w:left="148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348" w:type="dxa"/>
        <w:tblInd w:w="24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015"/>
        <w:gridCol w:w="8333"/>
      </w:tblGrid>
      <w:tr w:rsidR="00B60284" w:rsidRPr="00B60284" w:rsidTr="00C05888">
        <w:trPr>
          <w:trHeight w:val="506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2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ПК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2.3</w:t>
            </w:r>
          </w:p>
        </w:tc>
        <w:tc>
          <w:tcPr>
            <w:tcW w:w="8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48" w:lineRule="exact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  <w:spacing w:val="-1"/>
              </w:rPr>
              <w:t>Осуществлять</w:t>
            </w:r>
            <w:r w:rsidRPr="00B60284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непродолжительно</w:t>
            </w:r>
            <w:r w:rsidRPr="00B60284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е</w:t>
            </w:r>
            <w:r w:rsidRPr="00B60284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хранение</w:t>
            </w:r>
            <w:r w:rsidRPr="00B60284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соусов</w:t>
            </w:r>
            <w:r w:rsidRPr="00B60284"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сложного</w:t>
            </w:r>
          </w:p>
          <w:p w:rsidR="00B60284" w:rsidRPr="00B60284" w:rsidRDefault="00B60284" w:rsidP="00B60284">
            <w:pPr>
              <w:widowControl w:val="0"/>
              <w:spacing w:line="239" w:lineRule="exact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ассортимента</w:t>
            </w:r>
          </w:p>
        </w:tc>
      </w:tr>
      <w:tr w:rsidR="00B60284" w:rsidRPr="00B60284" w:rsidTr="00C05888">
        <w:trPr>
          <w:trHeight w:val="966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2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2.4</w:t>
            </w:r>
          </w:p>
        </w:tc>
        <w:tc>
          <w:tcPr>
            <w:tcW w:w="8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112"/>
              <w:rPr>
                <w:rFonts w:ascii="Times New Roman" w:eastAsia="Times New Roman" w:hAnsi="Times New Roman" w:cs="Times New Roman"/>
                <w:sz w:val="20"/>
              </w:rPr>
            </w:pPr>
            <w:r w:rsidRPr="00B60284">
              <w:rPr>
                <w:rFonts w:ascii="Times New Roman" w:eastAsia="Times New Roman" w:hAnsi="Times New Roman" w:cs="Times New Roman"/>
                <w:sz w:val="20"/>
              </w:rPr>
              <w:t>Осуществлять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творческое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оформление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подготовку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и</w:t>
            </w:r>
          </w:p>
          <w:p w:rsidR="00B60284" w:rsidRPr="00B60284" w:rsidRDefault="00B60284" w:rsidP="00B60284">
            <w:pPr>
              <w:widowControl w:val="0"/>
              <w:spacing w:line="254" w:lineRule="exact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гарниров</w:t>
            </w:r>
            <w:r w:rsidRPr="00B60284"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овощей,</w:t>
            </w:r>
            <w:r w:rsidRPr="00B60284"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круп,</w:t>
            </w:r>
            <w:r w:rsidRPr="00B60284">
              <w:rPr>
                <w:rFonts w:ascii="Times New Roman" w:eastAsia="Times New Roman" w:hAnsi="Times New Roman" w:cs="Times New Roman"/>
                <w:spacing w:val="27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бобовых,</w:t>
            </w:r>
            <w:r w:rsidRPr="00B60284"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макаронных</w:t>
            </w:r>
            <w:r w:rsidRPr="00B60284"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изделий</w:t>
            </w:r>
            <w:r w:rsidRPr="00B60284"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ассортимента</w:t>
            </w:r>
            <w:r w:rsidRPr="00B60284"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потребностей</w:t>
            </w:r>
            <w:r w:rsidRPr="00B60284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категорий</w:t>
            </w:r>
            <w:r w:rsidRPr="00B60284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потребителей,</w:t>
            </w:r>
            <w:r w:rsidRPr="00B60284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видов</w:t>
            </w:r>
            <w:r w:rsidRPr="00B60284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форм</w:t>
            </w:r>
            <w:r w:rsidRPr="00B60284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обслуживания</w:t>
            </w:r>
          </w:p>
        </w:tc>
      </w:tr>
      <w:tr w:rsidR="00B60284" w:rsidRPr="00B60284" w:rsidTr="00C05888">
        <w:trPr>
          <w:trHeight w:val="759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24" w:lineRule="exact"/>
              <w:ind w:right="24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0284">
              <w:rPr>
                <w:rFonts w:ascii="Times New Roman" w:eastAsia="Times New Roman" w:hAnsi="Times New Roman" w:cs="Times New Roman"/>
                <w:sz w:val="20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2.5.</w:t>
            </w:r>
          </w:p>
        </w:tc>
        <w:tc>
          <w:tcPr>
            <w:tcW w:w="8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45" w:lineRule="exact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Осуществлять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творческое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оформление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подготовку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реализации</w:t>
            </w:r>
          </w:p>
          <w:p w:rsidR="00B60284" w:rsidRPr="00B60284" w:rsidRDefault="00B60284" w:rsidP="00B60284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горячих блюд из яиц, творога, сыра, муки сложного ассортимента с учетом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потребностей</w:t>
            </w:r>
            <w:r w:rsidRPr="00B6028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категорий</w:t>
            </w:r>
            <w:r w:rsidRPr="00B6028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потребителей,</w:t>
            </w:r>
            <w:r w:rsidRPr="00B6028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видов</w:t>
            </w:r>
            <w:r w:rsidRPr="00B6028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форм</w:t>
            </w:r>
            <w:r w:rsidRPr="00B6028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обслуживания</w:t>
            </w:r>
          </w:p>
        </w:tc>
      </w:tr>
      <w:tr w:rsidR="00B60284" w:rsidRPr="00B60284" w:rsidTr="00C05888">
        <w:trPr>
          <w:trHeight w:val="942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22" w:lineRule="exact"/>
              <w:ind w:right="24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0284">
              <w:rPr>
                <w:rFonts w:ascii="Times New Roman" w:eastAsia="Times New Roman" w:hAnsi="Times New Roman" w:cs="Times New Roman"/>
                <w:sz w:val="20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2.6.</w:t>
            </w:r>
          </w:p>
        </w:tc>
        <w:tc>
          <w:tcPr>
            <w:tcW w:w="8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112"/>
              <w:rPr>
                <w:rFonts w:ascii="Times New Roman" w:eastAsia="Times New Roman" w:hAnsi="Times New Roman" w:cs="Times New Roman"/>
                <w:sz w:val="20"/>
              </w:rPr>
            </w:pPr>
            <w:r w:rsidRPr="00B60284">
              <w:rPr>
                <w:rFonts w:ascii="Times New Roman" w:eastAsia="Times New Roman" w:hAnsi="Times New Roman" w:cs="Times New Roman"/>
                <w:sz w:val="20"/>
              </w:rPr>
              <w:t>Осуществлять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творческое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оформление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подготовку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блюд из рыбы, нерыбного водного сырья сложного ассортимента с учетом потребностей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различных категорий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потребителей,</w:t>
            </w:r>
          </w:p>
          <w:p w:rsidR="00B60284" w:rsidRPr="00B60284" w:rsidRDefault="00B60284" w:rsidP="00B60284">
            <w:pPr>
              <w:widowControl w:val="0"/>
              <w:spacing w:line="241" w:lineRule="exact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видов</w:t>
            </w:r>
            <w:r w:rsidRPr="00B6028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форм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обслуживания</w:t>
            </w:r>
          </w:p>
        </w:tc>
      </w:tr>
      <w:tr w:rsidR="00B60284" w:rsidRPr="00B60284" w:rsidTr="00C05888">
        <w:trPr>
          <w:trHeight w:val="988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25" w:lineRule="exact"/>
              <w:ind w:right="24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0284">
              <w:rPr>
                <w:rFonts w:ascii="Times New Roman" w:eastAsia="Times New Roman" w:hAnsi="Times New Roman" w:cs="Times New Roman"/>
                <w:sz w:val="20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0"/>
              </w:rPr>
              <w:t>2.7.</w:t>
            </w:r>
          </w:p>
        </w:tc>
        <w:tc>
          <w:tcPr>
            <w:tcW w:w="8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546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  <w:sz w:val="20"/>
              </w:rPr>
              <w:t>Осуществлять приготовление, творческое оформление и подготовку к реализации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горячих блюд из мяса, домашней птицы, дичи, кролика сложного ассортимента с</w:t>
            </w:r>
            <w:r w:rsidRPr="00B60284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потребностей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различных категорий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потребителей, видов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форм</w:t>
            </w:r>
          </w:p>
          <w:p w:rsidR="00B60284" w:rsidRPr="00B60284" w:rsidRDefault="00B60284" w:rsidP="00B60284">
            <w:pPr>
              <w:widowControl w:val="0"/>
              <w:spacing w:line="238" w:lineRule="exact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обслуживания</w:t>
            </w:r>
          </w:p>
        </w:tc>
      </w:tr>
      <w:tr w:rsidR="00B60284" w:rsidRPr="00B60284" w:rsidTr="00C05888">
        <w:trPr>
          <w:trHeight w:val="758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46" w:lineRule="exact"/>
              <w:ind w:right="102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2.8.</w:t>
            </w:r>
          </w:p>
        </w:tc>
        <w:tc>
          <w:tcPr>
            <w:tcW w:w="8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112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Осуществлять разработку, адаптацию рецептур горячих блюд, кулинарных изделий,</w:t>
            </w:r>
            <w:r w:rsidRPr="00B60284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закусок,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том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числе</w:t>
            </w:r>
            <w:r w:rsidRPr="00B6028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авторских,</w:t>
            </w:r>
            <w:r w:rsidRPr="00B6028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брендовых,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региональных</w:t>
            </w:r>
            <w:r w:rsidRPr="00B6028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потребностей</w:t>
            </w:r>
          </w:p>
          <w:p w:rsidR="00B60284" w:rsidRPr="00B60284" w:rsidRDefault="00B60284" w:rsidP="00B60284">
            <w:pPr>
              <w:widowControl w:val="0"/>
              <w:spacing w:line="239" w:lineRule="exact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категорий</w:t>
            </w:r>
            <w:r w:rsidRPr="00B6028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потребителей,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видов</w:t>
            </w:r>
            <w:r w:rsidRPr="00B6028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форм</w:t>
            </w:r>
            <w:r w:rsidRPr="00B6028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обслуживания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before="7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B60284" w:rsidRPr="00B60284" w:rsidRDefault="00B60284" w:rsidP="00B60284">
      <w:pPr>
        <w:widowControl w:val="0"/>
        <w:numPr>
          <w:ilvl w:val="2"/>
          <w:numId w:val="14"/>
        </w:numPr>
        <w:tabs>
          <w:tab w:val="left" w:pos="1530"/>
        </w:tabs>
        <w:suppressAutoHyphens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В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результате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освоения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профессионального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модуля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обучающийся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должен:</w:t>
      </w:r>
    </w:p>
    <w:tbl>
      <w:tblPr>
        <w:tblStyle w:val="TableNormal"/>
        <w:tblW w:w="9352" w:type="dxa"/>
        <w:tblInd w:w="24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838"/>
        <w:gridCol w:w="7514"/>
      </w:tblGrid>
      <w:tr w:rsidR="00B60284" w:rsidRPr="00B60284" w:rsidTr="00C05888">
        <w:trPr>
          <w:trHeight w:val="5243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152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Иметь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практический</w:t>
            </w:r>
            <w:r w:rsidRPr="00B60284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опыт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10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разработке ассортимента горячей кулинарной продукции с учетом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потребностей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категорий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потребителей,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форм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обслуживания;</w:t>
            </w:r>
          </w:p>
          <w:p w:rsidR="00B60284" w:rsidRPr="00B60284" w:rsidRDefault="00B60284" w:rsidP="00B60284">
            <w:pPr>
              <w:widowControl w:val="0"/>
              <w:ind w:right="9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разработке,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адаптации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рецептур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взаимозаменяемости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изменения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выхода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вида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обслуживания;</w:t>
            </w:r>
          </w:p>
          <w:p w:rsidR="00B60284" w:rsidRPr="00B60284" w:rsidRDefault="00B60284" w:rsidP="00B60284">
            <w:pPr>
              <w:widowControl w:val="0"/>
              <w:ind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организации и проведении подготовки рабочих мест, подготовки 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работе 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эксплуатации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инвентаря,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инструментов,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весоизмерительных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приборов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 с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инструкциями 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регламентами;</w:t>
            </w:r>
          </w:p>
          <w:p w:rsidR="00B60284" w:rsidRPr="00B60284" w:rsidRDefault="00B60284" w:rsidP="00B60284">
            <w:pPr>
              <w:widowControl w:val="0"/>
              <w:ind w:right="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подборе в соответствии с технологическими требованиями, оценке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полуфабрикатов,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различными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методами,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творческом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оформлении,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эстетичной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подаче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 блюд, кулинарных изделий, закусок сложного ассортимента, в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том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авторских,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брендовых, региональных;</w:t>
            </w:r>
          </w:p>
          <w:p w:rsidR="00B60284" w:rsidRPr="00B60284" w:rsidRDefault="00B60284" w:rsidP="00B60284">
            <w:pPr>
              <w:widowControl w:val="0"/>
              <w:ind w:right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упаковке,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безопасности;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ind w:right="23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контроле качества и безопасности готовой кулинарной продукции;</w:t>
            </w:r>
            <w:r w:rsidRPr="00B60284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контроле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хранения и расхода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</w:p>
        </w:tc>
      </w:tr>
      <w:tr w:rsidR="00B60284" w:rsidRPr="00B60284" w:rsidTr="00C05888">
        <w:trPr>
          <w:trHeight w:val="3588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Уметь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разрабатывать,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изменять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разрабатывать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адаптировать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рецептуры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 с изменением спроса, с учетом потребностей различных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категорий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потребителей, видов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 форм обслуживания;</w:t>
            </w:r>
          </w:p>
          <w:p w:rsidR="00B60284" w:rsidRPr="00B60284" w:rsidRDefault="00B60284" w:rsidP="00B60284">
            <w:pPr>
              <w:widowControl w:val="0"/>
              <w:ind w:right="9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обеспечивать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наличие,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контролировать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рациональное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использование сырья, продуктов и материалов с учетом нормативов,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 безопасности;</w:t>
            </w:r>
          </w:p>
          <w:p w:rsidR="00B60284" w:rsidRPr="00B60284" w:rsidRDefault="00B60284" w:rsidP="00B60284">
            <w:pPr>
              <w:widowControl w:val="0"/>
              <w:ind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оценивать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технологическим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требованиям;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ind w:right="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организовывать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проводить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подготовку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мест,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инвентаря,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инструментов,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весоизмерительных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приборов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инструкциями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 регламентами;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after="0" w:line="270" w:lineRule="atLeast"/>
        <w:jc w:val="both"/>
        <w:rPr>
          <w:rFonts w:ascii="Times New Roman" w:eastAsia="Times New Roman" w:hAnsi="Times New Roman" w:cs="Times New Roman"/>
          <w:sz w:val="24"/>
        </w:rPr>
        <w:sectPr w:rsidR="00B60284" w:rsidRPr="00B60284">
          <w:pgSz w:w="11906" w:h="16838"/>
          <w:pgMar w:top="1120" w:right="720" w:bottom="280" w:left="148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352" w:type="dxa"/>
        <w:tblInd w:w="24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838"/>
        <w:gridCol w:w="7514"/>
      </w:tblGrid>
      <w:tr w:rsidR="00B60284" w:rsidRPr="00B60284" w:rsidTr="00C05888">
        <w:trPr>
          <w:trHeight w:val="2486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применять,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комбинировать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творческого оформления и подачи супов, горячих блюд, кулинарных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авторских,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брендовых,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региональных;</w:t>
            </w:r>
          </w:p>
          <w:p w:rsidR="00B60284" w:rsidRPr="00B60284" w:rsidRDefault="00B60284" w:rsidP="00B60284">
            <w:pPr>
              <w:widowControl w:val="0"/>
              <w:ind w:right="10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организовывать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упаковку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вынос,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готовой продукции;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ind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соблюдать правила сочетаемости, взаимозаменяемости основного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сырья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дополнительных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ингредиентов,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применения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ароматических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веществ</w:t>
            </w:r>
          </w:p>
        </w:tc>
      </w:tr>
      <w:tr w:rsidR="00B60284" w:rsidRPr="00B60284" w:rsidTr="00C05888">
        <w:trPr>
          <w:trHeight w:val="5796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9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Знать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охраны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труда,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пожарной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производственной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санитарии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питания;</w:t>
            </w:r>
          </w:p>
          <w:p w:rsidR="00B60284" w:rsidRPr="00B60284" w:rsidRDefault="00B60284" w:rsidP="00B60284">
            <w:pPr>
              <w:widowControl w:val="0"/>
              <w:ind w:right="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виды,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назначение,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эксплуатации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инвентаря,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инструментов, весоизмерительных приборов, посуды и правила ухода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ними;</w:t>
            </w:r>
          </w:p>
          <w:p w:rsidR="00B60284" w:rsidRPr="00B60284" w:rsidRDefault="00B60284" w:rsidP="00B60284">
            <w:pPr>
              <w:widowControl w:val="0"/>
              <w:ind w:right="10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качеству,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сроки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супов, соусов, горячих блюд, кулинарных изделий, закусок 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т.ч. авторских,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брендовых, региональных;</w:t>
            </w:r>
          </w:p>
          <w:p w:rsidR="00B60284" w:rsidRPr="00B60284" w:rsidRDefault="00B60284" w:rsidP="00B60284">
            <w:pPr>
              <w:widowControl w:val="0"/>
              <w:ind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рецептуры,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современные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методы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варианты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оформления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супов,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 сложного ассортимента, в том числе авторских, брендовых,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региональных;</w:t>
            </w:r>
          </w:p>
          <w:p w:rsidR="00B60284" w:rsidRPr="00B60284" w:rsidRDefault="00B60284" w:rsidP="00B60284">
            <w:pPr>
              <w:widowControl w:val="0"/>
              <w:ind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актуальные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направления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продукции;</w:t>
            </w:r>
          </w:p>
          <w:p w:rsidR="00B60284" w:rsidRPr="00B60284" w:rsidRDefault="00B60284" w:rsidP="00B60284">
            <w:pPr>
              <w:widowControl w:val="0"/>
              <w:ind w:right="10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сокращения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потерь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сохранения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пищевой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ценности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продукции;</w:t>
            </w:r>
          </w:p>
          <w:p w:rsidR="00B60284" w:rsidRPr="00B60284" w:rsidRDefault="00B60284" w:rsidP="00B60284">
            <w:pPr>
              <w:widowControl w:val="0"/>
              <w:ind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составления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меню,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разработки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рецептур,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составления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заявок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продукты;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ind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виды и формы обслуживания, правила сервировки стола и правила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 блюд,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 изделий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B60284" w:rsidRPr="00B60284" w:rsidRDefault="00B60284" w:rsidP="00B60284">
      <w:pPr>
        <w:widowControl w:val="0"/>
        <w:tabs>
          <w:tab w:val="left" w:pos="1632"/>
          <w:tab w:val="left" w:pos="2016"/>
          <w:tab w:val="left" w:pos="3160"/>
          <w:tab w:val="left" w:pos="4378"/>
          <w:tab w:val="left" w:pos="6007"/>
          <w:tab w:val="left" w:pos="7048"/>
          <w:tab w:val="left" w:pos="8173"/>
        </w:tabs>
        <w:suppressAutoHyphens/>
        <w:spacing w:before="90" w:after="0"/>
        <w:ind w:right="130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1.1.4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ab/>
        <w:t>В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ab/>
        <w:t>процессе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ab/>
        <w:t>освоения,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ab/>
        <w:t>обучающиеся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ab/>
        <w:t>должны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ab/>
        <w:t>овладеть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ab/>
        <w:t>личностными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результатами</w:t>
      </w:r>
    </w:p>
    <w:tbl>
      <w:tblPr>
        <w:tblStyle w:val="TableNormal"/>
        <w:tblW w:w="9348" w:type="dxa"/>
        <w:tblInd w:w="129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552"/>
        <w:gridCol w:w="7796"/>
      </w:tblGrid>
      <w:tr w:rsidR="00B60284" w:rsidRPr="00B60284" w:rsidTr="00C05888">
        <w:trPr>
          <w:trHeight w:val="1658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0" w:lineRule="atLeast"/>
              <w:ind w:right="9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Код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личностных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результатов</w:t>
            </w:r>
            <w:r w:rsidRPr="00B60284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воспитания</w:t>
            </w:r>
          </w:p>
        </w:tc>
        <w:tc>
          <w:tcPr>
            <w:tcW w:w="7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Личностные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результаты</w:t>
            </w:r>
            <w:r w:rsidRPr="00B60284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r w:rsidRPr="00B60284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воспитания</w:t>
            </w:r>
          </w:p>
        </w:tc>
      </w:tr>
      <w:tr w:rsidR="00B60284" w:rsidRPr="00B60284" w:rsidTr="00C05888">
        <w:trPr>
          <w:trHeight w:val="1656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4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ЛР2</w:t>
            </w:r>
          </w:p>
        </w:tc>
        <w:tc>
          <w:tcPr>
            <w:tcW w:w="7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10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активную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гражданскую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позицию,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демонстрирующий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приверженность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принципам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честности,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порядочности,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открытости,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экономически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активный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участвующий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студенческом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территориальном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самоуправлении,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условиях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добровольчества,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продуктивно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взаимодействующий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участвующий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деятельности общественных организаций</w:t>
            </w:r>
          </w:p>
        </w:tc>
      </w:tr>
      <w:tr w:rsidR="00B60284" w:rsidRPr="00B60284" w:rsidTr="00C05888">
        <w:trPr>
          <w:trHeight w:val="1655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4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ЛР3</w:t>
            </w:r>
          </w:p>
        </w:tc>
        <w:tc>
          <w:tcPr>
            <w:tcW w:w="7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9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Соблюдающий нормы правопорядка, следующий идеалам гражданского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общества,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обеспечения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свобод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граждан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России.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Лояльный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установкам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проявлениям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представителей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субкультур,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отличающий их от групп с деструктивным и девиантным поведением.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Демонстрирующий неприятие и предупреждающий социально опасное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поведение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окружающих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after="0" w:line="276" w:lineRule="exact"/>
        <w:jc w:val="both"/>
        <w:rPr>
          <w:rFonts w:ascii="Times New Roman" w:eastAsia="Times New Roman" w:hAnsi="Times New Roman" w:cs="Times New Roman"/>
          <w:sz w:val="24"/>
        </w:rPr>
        <w:sectPr w:rsidR="00B60284" w:rsidRPr="00B60284">
          <w:pgSz w:w="11906" w:h="16838"/>
          <w:pgMar w:top="1120" w:right="720" w:bottom="280" w:left="148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348" w:type="dxa"/>
        <w:tblInd w:w="129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552"/>
        <w:gridCol w:w="7796"/>
      </w:tblGrid>
      <w:tr w:rsidR="00B60284" w:rsidRPr="00B60284" w:rsidTr="00C05888">
        <w:trPr>
          <w:trHeight w:val="1106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2" w:lineRule="exact"/>
              <w:ind w:right="4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ЛР4</w:t>
            </w:r>
          </w:p>
        </w:tc>
        <w:tc>
          <w:tcPr>
            <w:tcW w:w="7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767"/>
                <w:tab w:val="left" w:pos="1863"/>
                <w:tab w:val="left" w:pos="2259"/>
                <w:tab w:val="left" w:pos="3062"/>
                <w:tab w:val="left" w:pos="4475"/>
                <w:tab w:val="left" w:pos="4797"/>
                <w:tab w:val="left" w:pos="5715"/>
                <w:tab w:val="left" w:pos="5790"/>
                <w:tab w:val="left" w:pos="6099"/>
                <w:tab w:val="left" w:pos="7049"/>
                <w:tab w:val="left" w:pos="7565"/>
              </w:tabs>
              <w:ind w:right="10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демонстрирующий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уважение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к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людям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труда,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осознающий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ценность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собственного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труда.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Стремящийся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>к</w:t>
            </w:r>
          </w:p>
          <w:p w:rsidR="00B60284" w:rsidRPr="00B60284" w:rsidRDefault="00B60284" w:rsidP="00B60284">
            <w:pPr>
              <w:widowControl w:val="0"/>
              <w:tabs>
                <w:tab w:val="left" w:pos="1899"/>
                <w:tab w:val="left" w:pos="2230"/>
                <w:tab w:val="left" w:pos="3233"/>
                <w:tab w:val="left" w:pos="4012"/>
                <w:tab w:val="left" w:pos="5310"/>
                <w:tab w:val="left" w:pos="5657"/>
              </w:tabs>
              <w:spacing w:line="270" w:lineRule="atLeast"/>
              <w:ind w:right="102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формированию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сетевой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среде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личностно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профессионального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конструктивного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«цифрового следа»</w:t>
            </w:r>
          </w:p>
        </w:tc>
      </w:tr>
      <w:tr w:rsidR="00B60284" w:rsidRPr="00B60284" w:rsidTr="00C05888">
        <w:trPr>
          <w:trHeight w:val="827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9" w:lineRule="exact"/>
              <w:ind w:right="4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ЛР7</w:t>
            </w:r>
          </w:p>
        </w:tc>
        <w:tc>
          <w:tcPr>
            <w:tcW w:w="7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Осознающий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приоритетную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ценность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личности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человека;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уважающий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собственную</w:t>
            </w:r>
            <w:r w:rsidRPr="00B60284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чужую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уникальность</w:t>
            </w:r>
            <w:r w:rsidRPr="00B60284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ситуациях,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во</w:t>
            </w:r>
            <w:r w:rsidRPr="00B60284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всех</w:t>
            </w:r>
          </w:p>
          <w:p w:rsidR="00B60284" w:rsidRPr="00B60284" w:rsidRDefault="00B60284" w:rsidP="00B60284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формах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видах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деятельности.</w:t>
            </w:r>
          </w:p>
        </w:tc>
      </w:tr>
      <w:tr w:rsidR="00B60284" w:rsidRPr="00B60284" w:rsidTr="00C05888">
        <w:trPr>
          <w:trHeight w:val="1379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9" w:lineRule="exact"/>
              <w:ind w:right="4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</w:t>
            </w:r>
          </w:p>
        </w:tc>
        <w:tc>
          <w:tcPr>
            <w:tcW w:w="7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Соблюдающий и пропагандирующий правила здорового и безопасного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образа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жизни,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спорта;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предупреждающий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либо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преодолевающий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зависимости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алкоголя,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табака,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психоактивных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веществ,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азартных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игр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т.д.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Сохраняющий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психологическую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устойчивость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ситуативно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сложных</w:t>
            </w:r>
          </w:p>
          <w:p w:rsidR="00B60284" w:rsidRPr="00B60284" w:rsidRDefault="00B60284" w:rsidP="00B60284">
            <w:pPr>
              <w:widowControl w:val="0"/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или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стремительно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меняющихся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ситуациях</w:t>
            </w:r>
          </w:p>
        </w:tc>
      </w:tr>
      <w:tr w:rsidR="00B60284" w:rsidRPr="00B60284" w:rsidTr="00C05888">
        <w:trPr>
          <w:trHeight w:val="551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9" w:lineRule="exact"/>
              <w:ind w:right="4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ЛР10</w:t>
            </w:r>
          </w:p>
        </w:tc>
        <w:tc>
          <w:tcPr>
            <w:tcW w:w="7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Заботящийся</w:t>
            </w:r>
            <w:r w:rsidRPr="00B60284">
              <w:rPr>
                <w:rFonts w:ascii="Times New Roman" w:eastAsia="Times New Roman" w:hAnsi="Times New Roman" w:cs="Times New Roman"/>
                <w:spacing w:val="6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 xml:space="preserve">о  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 xml:space="preserve">защите  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 xml:space="preserve">окружающей  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 xml:space="preserve">среды,  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 xml:space="preserve">собственной  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 xml:space="preserve">и  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чужой</w:t>
            </w:r>
          </w:p>
          <w:p w:rsidR="00B60284" w:rsidRPr="00B60284" w:rsidRDefault="00B60284" w:rsidP="00B60284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том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цифровой</w:t>
            </w:r>
          </w:p>
        </w:tc>
      </w:tr>
      <w:tr w:rsidR="00B60284" w:rsidRPr="00B60284" w:rsidTr="00C05888">
        <w:trPr>
          <w:trHeight w:val="552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0" w:lineRule="exact"/>
              <w:ind w:right="4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ЛР11</w:t>
            </w:r>
          </w:p>
        </w:tc>
        <w:tc>
          <w:tcPr>
            <w:tcW w:w="7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827"/>
                <w:tab w:val="left" w:pos="3031"/>
                <w:tab w:val="left" w:pos="3377"/>
                <w:tab w:val="left" w:pos="4988"/>
                <w:tab w:val="left" w:pos="6365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уважение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к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эстетическим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ценностям,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обладающий</w:t>
            </w:r>
          </w:p>
          <w:p w:rsidR="00B60284" w:rsidRPr="00B60284" w:rsidRDefault="00B60284" w:rsidP="00B60284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основами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эстетической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культуры.</w:t>
            </w:r>
          </w:p>
        </w:tc>
      </w:tr>
      <w:tr w:rsidR="00B60284" w:rsidRPr="00B60284" w:rsidTr="00C05888">
        <w:trPr>
          <w:trHeight w:val="827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9" w:lineRule="exact"/>
              <w:ind w:right="4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ЛР13</w:t>
            </w:r>
          </w:p>
        </w:tc>
        <w:tc>
          <w:tcPr>
            <w:tcW w:w="7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Демонстрирующий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готовность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способность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вести</w:t>
            </w:r>
            <w:r w:rsidRPr="00B60284">
              <w:rPr>
                <w:rFonts w:ascii="Times New Roman" w:eastAsia="Times New Roman" w:hAnsi="Times New Roman" w:cs="Times New Roman"/>
                <w:spacing w:val="3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другими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людьми,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достигать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нем</w:t>
            </w:r>
            <w:r w:rsidRPr="00B60284">
              <w:rPr>
                <w:rFonts w:ascii="Times New Roman" w:eastAsia="Times New Roman" w:hAnsi="Times New Roman" w:cs="Times New Roman"/>
                <w:spacing w:val="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взаимопонимания,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находить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общие</w:t>
            </w:r>
            <w:r w:rsidRPr="00B60284">
              <w:rPr>
                <w:rFonts w:ascii="Times New Roman" w:eastAsia="Times New Roman" w:hAnsi="Times New Roman" w:cs="Times New Roman"/>
                <w:spacing w:val="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цели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сотрудничать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их достижения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профессиональной деятельности</w:t>
            </w:r>
          </w:p>
        </w:tc>
      </w:tr>
      <w:tr w:rsidR="00B60284" w:rsidRPr="00B60284" w:rsidTr="00C05888">
        <w:trPr>
          <w:trHeight w:val="551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9" w:lineRule="exact"/>
              <w:ind w:right="4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ЛР14</w:t>
            </w:r>
          </w:p>
        </w:tc>
        <w:tc>
          <w:tcPr>
            <w:tcW w:w="7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Проявляющий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сознательное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отношение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непрерывному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образованию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как</w:t>
            </w:r>
          </w:p>
          <w:p w:rsidR="00B60284" w:rsidRPr="00B60284" w:rsidRDefault="00B60284" w:rsidP="00B60284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условию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успешной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профессиональной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общественной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</w:tr>
      <w:tr w:rsidR="00B60284" w:rsidRPr="00B60284" w:rsidTr="00C05888">
        <w:trPr>
          <w:trHeight w:val="830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2" w:lineRule="exact"/>
              <w:ind w:right="4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ЛР15</w:t>
            </w:r>
          </w:p>
        </w:tc>
        <w:tc>
          <w:tcPr>
            <w:tcW w:w="7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668"/>
                <w:tab w:val="left" w:pos="1006"/>
                <w:tab w:val="left" w:pos="2580"/>
                <w:tab w:val="left" w:pos="3638"/>
                <w:tab w:val="left" w:pos="4658"/>
                <w:tab w:val="left" w:pos="4993"/>
                <w:tab w:val="left" w:pos="6118"/>
              </w:tabs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Проявляющий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гражданское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отношение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профессиональной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как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к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возможности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личного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участия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решении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общественных,</w:t>
            </w:r>
          </w:p>
          <w:p w:rsidR="00B60284" w:rsidRPr="00B60284" w:rsidRDefault="00B60284" w:rsidP="00B60284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государственных,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общенациональных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проблем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B60284" w:rsidRPr="00B60284" w:rsidRDefault="00B60284" w:rsidP="00B60284">
      <w:pPr>
        <w:widowControl w:val="0"/>
        <w:suppressAutoHyphens/>
        <w:spacing w:before="90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1.2.</w:t>
      </w:r>
      <w:r w:rsidRPr="00B60284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Количество</w:t>
      </w:r>
      <w:r w:rsidRPr="00B60284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часов, отводимое</w:t>
      </w:r>
      <w:r w:rsidRPr="00B60284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B6028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освоение</w:t>
      </w:r>
      <w:r w:rsidRPr="00B60284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профессионального</w:t>
      </w:r>
      <w:r w:rsidRPr="00B6028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модуля</w:t>
      </w:r>
    </w:p>
    <w:p w:rsidR="00B60284" w:rsidRPr="00B60284" w:rsidRDefault="00B60284" w:rsidP="00B60284">
      <w:pPr>
        <w:widowControl w:val="0"/>
        <w:suppressAutoHyphens/>
        <w:spacing w:before="6" w:after="0" w:line="240" w:lineRule="auto"/>
        <w:rPr>
          <w:rFonts w:ascii="Times New Roman" w:eastAsia="Times New Roman" w:hAnsi="Times New Roman" w:cs="Times New Roman"/>
          <w:b/>
          <w:sz w:val="34"/>
          <w:szCs w:val="24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B602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часов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489</w:t>
      </w:r>
    </w:p>
    <w:p w:rsidR="00B60284" w:rsidRPr="00B60284" w:rsidRDefault="00B60284" w:rsidP="00B60284">
      <w:pPr>
        <w:widowControl w:val="0"/>
        <w:suppressAutoHyphens/>
        <w:spacing w:before="4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B602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практической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подготовки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206</w:t>
      </w:r>
    </w:p>
    <w:p w:rsidR="00B60284" w:rsidRPr="00B60284" w:rsidRDefault="00B60284" w:rsidP="00B60284">
      <w:pPr>
        <w:widowControl w:val="0"/>
        <w:suppressAutoHyphens/>
        <w:spacing w:before="4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B602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МДК - 216</w:t>
      </w:r>
    </w:p>
    <w:p w:rsidR="00B60284" w:rsidRPr="00B60284" w:rsidRDefault="00B60284" w:rsidP="00B60284">
      <w:pPr>
        <w:widowControl w:val="0"/>
        <w:suppressAutoHyphens/>
        <w:spacing w:before="4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практики,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учебная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72</w:t>
      </w:r>
    </w:p>
    <w:p w:rsidR="00B60284" w:rsidRPr="00B60284" w:rsidRDefault="00B60284" w:rsidP="00B60284">
      <w:pPr>
        <w:widowControl w:val="0"/>
        <w:suppressAutoHyphens/>
        <w:spacing w:before="4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производственная</w:t>
      </w:r>
      <w:r w:rsidRPr="00B602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132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</w:rPr>
        <w:sectPr w:rsidR="00B60284" w:rsidRPr="00B60284">
          <w:pgSz w:w="11906" w:h="16838"/>
          <w:pgMar w:top="1120" w:right="720" w:bottom="280" w:left="1480" w:header="0" w:footer="0" w:gutter="0"/>
          <w:cols w:space="720"/>
          <w:formProt w:val="0"/>
          <w:docGrid w:linePitch="100" w:charSpace="4096"/>
        </w:sectPr>
      </w:pPr>
    </w:p>
    <w:p w:rsidR="00B60284" w:rsidRPr="00B60284" w:rsidRDefault="00B60284" w:rsidP="00B60284">
      <w:pPr>
        <w:widowControl w:val="0"/>
        <w:numPr>
          <w:ilvl w:val="1"/>
          <w:numId w:val="16"/>
        </w:numPr>
        <w:tabs>
          <w:tab w:val="left" w:pos="3476"/>
        </w:tabs>
        <w:suppressAutoHyphens/>
        <w:spacing w:before="69" w:after="0" w:line="240" w:lineRule="auto"/>
        <w:ind w:left="3475" w:hanging="260"/>
        <w:rPr>
          <w:rFonts w:ascii="Times New Roman" w:eastAsia="Times New Roman" w:hAnsi="Times New Roman" w:cs="Times New Roman"/>
          <w:b/>
          <w:sz w:val="26"/>
        </w:rPr>
      </w:pPr>
      <w:r w:rsidRPr="00B60284">
        <w:rPr>
          <w:rFonts w:ascii="Times New Roman" w:eastAsia="Times New Roman" w:hAnsi="Times New Roman" w:cs="Times New Roman"/>
          <w:b/>
          <w:sz w:val="26"/>
        </w:rPr>
        <w:lastRenderedPageBreak/>
        <w:t>СТРУКТУРА</w:t>
      </w:r>
      <w:r w:rsidRPr="00B60284">
        <w:rPr>
          <w:rFonts w:ascii="Times New Roman" w:eastAsia="Times New Roman" w:hAnsi="Times New Roman" w:cs="Times New Roman"/>
          <w:b/>
          <w:spacing w:val="-3"/>
          <w:sz w:val="26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sz w:val="26"/>
        </w:rPr>
        <w:t>И</w:t>
      </w:r>
      <w:r w:rsidRPr="00B60284">
        <w:rPr>
          <w:rFonts w:ascii="Times New Roman" w:eastAsia="Times New Roman" w:hAnsi="Times New Roman" w:cs="Times New Roman"/>
          <w:b/>
          <w:spacing w:val="-2"/>
          <w:sz w:val="26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sz w:val="26"/>
        </w:rPr>
        <w:t>СОДЕРЖАНИЕ</w:t>
      </w:r>
      <w:r w:rsidRPr="00B60284">
        <w:rPr>
          <w:rFonts w:ascii="Times New Roman" w:eastAsia="Times New Roman" w:hAnsi="Times New Roman" w:cs="Times New Roman"/>
          <w:b/>
          <w:spacing w:val="-3"/>
          <w:sz w:val="26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sz w:val="26"/>
        </w:rPr>
        <w:t>ПРОФЕССИОНАЛЬНОГО</w:t>
      </w:r>
      <w:r w:rsidRPr="00B60284">
        <w:rPr>
          <w:rFonts w:ascii="Times New Roman" w:eastAsia="Times New Roman" w:hAnsi="Times New Roman" w:cs="Times New Roman"/>
          <w:b/>
          <w:spacing w:val="-4"/>
          <w:sz w:val="26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sz w:val="26"/>
        </w:rPr>
        <w:t>МОДУЛЯ</w:t>
      </w:r>
    </w:p>
    <w:p w:rsidR="00B60284" w:rsidRPr="00B60284" w:rsidRDefault="00B60284" w:rsidP="00B60284">
      <w:pPr>
        <w:widowControl w:val="0"/>
        <w:numPr>
          <w:ilvl w:val="1"/>
          <w:numId w:val="13"/>
        </w:numPr>
        <w:tabs>
          <w:tab w:val="left" w:pos="713"/>
        </w:tabs>
        <w:suppressAutoHyphens/>
        <w:spacing w:before="147" w:after="0" w:line="240" w:lineRule="auto"/>
        <w:ind w:hanging="421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Тематический</w:t>
      </w:r>
      <w:r w:rsidRPr="00B6028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план</w:t>
      </w:r>
      <w:r w:rsidRPr="00B60284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профессионального</w:t>
      </w:r>
      <w:r w:rsidRPr="00B6028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модуля</w:t>
      </w:r>
    </w:p>
    <w:tbl>
      <w:tblPr>
        <w:tblStyle w:val="TableNormal"/>
        <w:tblW w:w="14757" w:type="dxa"/>
        <w:tblInd w:w="177" w:type="dxa"/>
        <w:tblLayout w:type="fixed"/>
        <w:tblCellMar>
          <w:left w:w="15" w:type="dxa"/>
          <w:right w:w="15" w:type="dxa"/>
        </w:tblCellMar>
        <w:tblLook w:val="01E0" w:firstRow="1" w:lastRow="1" w:firstColumn="1" w:lastColumn="1" w:noHBand="0" w:noVBand="0"/>
      </w:tblPr>
      <w:tblGrid>
        <w:gridCol w:w="1558"/>
        <w:gridCol w:w="3680"/>
        <w:gridCol w:w="922"/>
        <w:gridCol w:w="916"/>
        <w:gridCol w:w="1081"/>
        <w:gridCol w:w="1842"/>
        <w:gridCol w:w="1226"/>
        <w:gridCol w:w="1513"/>
        <w:gridCol w:w="2019"/>
      </w:tblGrid>
      <w:tr w:rsidR="00B60284" w:rsidRPr="00B60284" w:rsidTr="00C05888">
        <w:trPr>
          <w:trHeight w:val="250"/>
        </w:trPr>
        <w:tc>
          <w:tcPr>
            <w:tcW w:w="155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4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B60284" w:rsidRPr="00B60284" w:rsidRDefault="00B60284" w:rsidP="00B60284">
            <w:pPr>
              <w:widowControl w:val="0"/>
              <w:ind w:right="149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Коды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профессио-</w:t>
            </w:r>
            <w:r w:rsidRPr="00B60284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нальных и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общих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компетен-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ций</w:t>
            </w:r>
          </w:p>
        </w:tc>
        <w:tc>
          <w:tcPr>
            <w:tcW w:w="36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5"/>
              <w:rPr>
                <w:rFonts w:ascii="Times New Roman" w:eastAsia="Times New Roman" w:hAnsi="Times New Roman" w:cs="Times New Roman"/>
                <w:b/>
                <w:sz w:val="19"/>
              </w:rPr>
            </w:pPr>
          </w:p>
          <w:p w:rsidR="00B60284" w:rsidRPr="00B60284" w:rsidRDefault="00B60284" w:rsidP="00B60284">
            <w:pPr>
              <w:widowControl w:val="0"/>
              <w:ind w:right="362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Наименования разделов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профессионального</w:t>
            </w:r>
            <w:r w:rsidRPr="00B60284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модуля</w:t>
            </w:r>
          </w:p>
        </w:tc>
        <w:tc>
          <w:tcPr>
            <w:tcW w:w="92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btLr"/>
          </w:tcPr>
          <w:p w:rsidR="00B60284" w:rsidRPr="00B60284" w:rsidRDefault="00B60284" w:rsidP="00B60284">
            <w:pPr>
              <w:widowControl w:val="0"/>
              <w:spacing w:before="171" w:line="242" w:lineRule="auto"/>
              <w:ind w:right="410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Суммарный объем</w:t>
            </w:r>
            <w:r w:rsidRPr="00B60284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нагрузки,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час.</w:t>
            </w:r>
          </w:p>
        </w:tc>
        <w:tc>
          <w:tcPr>
            <w:tcW w:w="91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btLr"/>
          </w:tcPr>
          <w:p w:rsidR="00B60284" w:rsidRPr="00B60284" w:rsidRDefault="00B60284" w:rsidP="00B60284">
            <w:pPr>
              <w:widowControl w:val="0"/>
              <w:spacing w:before="169" w:line="242" w:lineRule="auto"/>
              <w:ind w:right="274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Самостоятельная работа</w:t>
            </w:r>
          </w:p>
        </w:tc>
        <w:tc>
          <w:tcPr>
            <w:tcW w:w="7681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33" w:lineRule="exact"/>
              <w:ind w:right="1449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Объем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образовательной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программы,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ак.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час</w:t>
            </w:r>
          </w:p>
        </w:tc>
      </w:tr>
      <w:tr w:rsidR="00B60284" w:rsidRPr="00B60284" w:rsidTr="00C05888">
        <w:trPr>
          <w:trHeight w:val="247"/>
        </w:trPr>
        <w:tc>
          <w:tcPr>
            <w:tcW w:w="1558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68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btLr"/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16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btLr"/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681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31" w:lineRule="exact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Работа</w:t>
            </w:r>
            <w:r w:rsidRPr="00B6028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обучающихся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во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взаимодействии</w:t>
            </w:r>
            <w:r w:rsidRPr="00B6028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преподавателем</w:t>
            </w:r>
          </w:p>
        </w:tc>
      </w:tr>
      <w:tr w:rsidR="00B60284" w:rsidRPr="00B60284" w:rsidTr="00C05888">
        <w:trPr>
          <w:trHeight w:val="250"/>
        </w:trPr>
        <w:tc>
          <w:tcPr>
            <w:tcW w:w="1558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68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btLr"/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16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btLr"/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33" w:lineRule="exact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Обучение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по МДК,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час.</w:t>
            </w:r>
          </w:p>
        </w:tc>
        <w:tc>
          <w:tcPr>
            <w:tcW w:w="3532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before="142"/>
              <w:ind w:right="1123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Практики</w:t>
            </w:r>
          </w:p>
        </w:tc>
      </w:tr>
      <w:tr w:rsidR="00B60284" w:rsidRPr="00B60284" w:rsidTr="00C05888">
        <w:trPr>
          <w:trHeight w:val="250"/>
        </w:trPr>
        <w:tc>
          <w:tcPr>
            <w:tcW w:w="1558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68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btLr"/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16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btLr"/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81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202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Всего</w:t>
            </w:r>
          </w:p>
        </w:tc>
        <w:tc>
          <w:tcPr>
            <w:tcW w:w="306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33" w:lineRule="exact"/>
              <w:ind w:right="1129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т.ч.</w:t>
            </w:r>
          </w:p>
        </w:tc>
        <w:tc>
          <w:tcPr>
            <w:tcW w:w="3532" w:type="dxa"/>
            <w:gridSpan w:val="2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B60284" w:rsidRPr="00B60284" w:rsidTr="00C05888">
        <w:trPr>
          <w:trHeight w:val="1465"/>
        </w:trPr>
        <w:tc>
          <w:tcPr>
            <w:tcW w:w="1558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68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btLr"/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16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btLr"/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B60284" w:rsidRPr="00B60284" w:rsidRDefault="00B60284" w:rsidP="00B60284">
            <w:pPr>
              <w:widowControl w:val="0"/>
              <w:spacing w:before="1"/>
              <w:ind w:right="167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лабораторные</w:t>
            </w:r>
            <w:r w:rsidRPr="00B60284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работы и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практические</w:t>
            </w:r>
            <w:r w:rsidRPr="00B60284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занятия</w:t>
            </w:r>
          </w:p>
        </w:tc>
        <w:tc>
          <w:tcPr>
            <w:tcW w:w="122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before="4"/>
              <w:rPr>
                <w:rFonts w:ascii="Times New Roman" w:eastAsia="Times New Roman" w:hAnsi="Times New Roman" w:cs="Times New Roman"/>
                <w:b/>
                <w:sz w:val="31"/>
              </w:rPr>
            </w:pPr>
          </w:p>
          <w:p w:rsidR="00B60284" w:rsidRPr="00B60284" w:rsidRDefault="00B60284" w:rsidP="00B60284">
            <w:pPr>
              <w:widowControl w:val="0"/>
              <w:ind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курсовая</w:t>
            </w:r>
            <w:r w:rsidRPr="00B60284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проект</w:t>
            </w:r>
            <w:r w:rsidRPr="00B6028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(работа)</w:t>
            </w:r>
          </w:p>
        </w:tc>
        <w:tc>
          <w:tcPr>
            <w:tcW w:w="15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3"/>
              <w:rPr>
                <w:rFonts w:ascii="Times New Roman" w:eastAsia="Times New Roman" w:hAnsi="Times New Roman" w:cs="Times New Roman"/>
                <w:b/>
                <w:sz w:val="29"/>
              </w:rPr>
            </w:pPr>
          </w:p>
          <w:p w:rsidR="00B60284" w:rsidRPr="00B60284" w:rsidRDefault="00B60284" w:rsidP="00B60284">
            <w:pPr>
              <w:widowControl w:val="0"/>
              <w:ind w:right="19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Учебная</w:t>
            </w:r>
          </w:p>
        </w:tc>
        <w:tc>
          <w:tcPr>
            <w:tcW w:w="201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3"/>
              <w:rPr>
                <w:rFonts w:ascii="Times New Roman" w:eastAsia="Times New Roman" w:hAnsi="Times New Roman" w:cs="Times New Roman"/>
                <w:b/>
                <w:sz w:val="29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Производственная</w:t>
            </w:r>
          </w:p>
        </w:tc>
      </w:tr>
      <w:tr w:rsidR="00B60284" w:rsidRPr="00B60284" w:rsidTr="00C05888">
        <w:trPr>
          <w:trHeight w:val="250"/>
        </w:trPr>
        <w:tc>
          <w:tcPr>
            <w:tcW w:w="155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3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3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3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3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0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B60284" w:rsidRPr="00B60284" w:rsidRDefault="00B60284" w:rsidP="00B60284">
            <w:pPr>
              <w:widowControl w:val="0"/>
              <w:spacing w:line="23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B60284" w:rsidRPr="00B60284" w:rsidRDefault="00B60284" w:rsidP="00B60284">
            <w:pPr>
              <w:widowControl w:val="0"/>
              <w:spacing w:line="23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22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3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5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3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01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3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9</w:t>
            </w:r>
          </w:p>
        </w:tc>
      </w:tr>
      <w:tr w:rsidR="00B60284" w:rsidRPr="00B60284" w:rsidTr="00C05888">
        <w:trPr>
          <w:trHeight w:val="1638"/>
        </w:trPr>
        <w:tc>
          <w:tcPr>
            <w:tcW w:w="155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36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ind w:right="416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МДК.02.01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процессов приготовления и</w:t>
            </w:r>
            <w:r w:rsidRPr="00B60284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подготовки к реализации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 блюд, кулинарных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</w:p>
          <w:p w:rsidR="00B60284" w:rsidRPr="00B60284" w:rsidRDefault="00B60284" w:rsidP="00B60284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</w:p>
        </w:tc>
        <w:tc>
          <w:tcPr>
            <w:tcW w:w="92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B60284" w:rsidRPr="00B60284" w:rsidRDefault="00B60284" w:rsidP="00B60284">
            <w:pPr>
              <w:widowControl w:val="0"/>
              <w:ind w:right="1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36</w:t>
            </w:r>
          </w:p>
        </w:tc>
        <w:tc>
          <w:tcPr>
            <w:tcW w:w="91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B60284" w:rsidRPr="00B60284" w:rsidRDefault="00B60284" w:rsidP="00B60284">
            <w:pPr>
              <w:widowControl w:val="0"/>
              <w:ind w:right="27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0</w:t>
            </w:r>
          </w:p>
        </w:tc>
        <w:tc>
          <w:tcPr>
            <w:tcW w:w="108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284" w:rsidRPr="00B60284" w:rsidRDefault="00B60284" w:rsidP="00B60284">
            <w:pPr>
              <w:widowControl w:val="0"/>
              <w:ind w:right="27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6"/>
              </w:rPr>
              <w:t>36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284" w:rsidRPr="00B60284" w:rsidRDefault="00B60284" w:rsidP="00B60284">
            <w:pPr>
              <w:widowControl w:val="0"/>
              <w:ind w:right="68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14</w:t>
            </w:r>
          </w:p>
        </w:tc>
        <w:tc>
          <w:tcPr>
            <w:tcW w:w="122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34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  <w:tc>
          <w:tcPr>
            <w:tcW w:w="151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spacing w:before="5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  <w:p w:rsidR="00B60284" w:rsidRPr="00B60284" w:rsidRDefault="00B60284" w:rsidP="00B60284">
            <w:pPr>
              <w:widowControl w:val="0"/>
              <w:ind w:right="40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108</w:t>
            </w:r>
          </w:p>
        </w:tc>
        <w:tc>
          <w:tcPr>
            <w:tcW w:w="201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34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</w:tr>
      <w:tr w:rsidR="00B60284" w:rsidRPr="00B60284" w:rsidTr="00C05888">
        <w:trPr>
          <w:trHeight w:val="1639"/>
        </w:trPr>
        <w:tc>
          <w:tcPr>
            <w:tcW w:w="155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ind w:right="38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МДК.02.02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творческое оформление 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подготовка к реализации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 блюд, кулинарных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</w:p>
          <w:p w:rsidR="00B60284" w:rsidRPr="00B60284" w:rsidRDefault="00B60284" w:rsidP="00B60284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B60284" w:rsidRPr="00B60284" w:rsidRDefault="00B60284" w:rsidP="00B60284">
            <w:pPr>
              <w:widowControl w:val="0"/>
              <w:ind w:right="1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180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B60284" w:rsidRPr="00B60284" w:rsidRDefault="00B60284" w:rsidP="00B60284">
            <w:pPr>
              <w:widowControl w:val="0"/>
              <w:ind w:right="27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34"/>
              </w:rPr>
            </w:pPr>
          </w:p>
          <w:p w:rsidR="00B60284" w:rsidRPr="00B60284" w:rsidRDefault="00B60284" w:rsidP="00B60284">
            <w:pPr>
              <w:widowControl w:val="0"/>
              <w:ind w:right="27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170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284" w:rsidRPr="00B60284" w:rsidRDefault="00B60284" w:rsidP="00B60284">
            <w:pPr>
              <w:widowControl w:val="0"/>
              <w:ind w:right="68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78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34"/>
              </w:rPr>
            </w:pPr>
          </w:p>
          <w:p w:rsidR="00B60284" w:rsidRPr="00B60284" w:rsidRDefault="00B60284" w:rsidP="00B60284">
            <w:pPr>
              <w:widowControl w:val="0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20</w:t>
            </w:r>
          </w:p>
        </w:tc>
        <w:tc>
          <w:tcPr>
            <w:tcW w:w="1513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34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-</w:t>
            </w:r>
          </w:p>
        </w:tc>
      </w:tr>
      <w:tr w:rsidR="00B60284" w:rsidRPr="00B60284" w:rsidTr="00C05888">
        <w:trPr>
          <w:trHeight w:val="414"/>
        </w:trPr>
        <w:tc>
          <w:tcPr>
            <w:tcW w:w="155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Учебная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практика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before="71"/>
              <w:ind w:right="1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108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before="71"/>
              <w:ind w:right="1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71"/>
              <w:ind w:right="7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108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B60284" w:rsidRPr="00B60284" w:rsidTr="00C05888">
        <w:trPr>
          <w:trHeight w:val="272"/>
        </w:trPr>
        <w:tc>
          <w:tcPr>
            <w:tcW w:w="155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Производственная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практика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55" w:lineRule="exact"/>
              <w:ind w:right="1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144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55" w:lineRule="exact"/>
              <w:ind w:right="1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149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55" w:lineRule="exact"/>
              <w:ind w:right="83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144</w:t>
            </w:r>
          </w:p>
        </w:tc>
      </w:tr>
      <w:tr w:rsidR="00B60284" w:rsidRPr="00B60284" w:rsidTr="00C05888">
        <w:trPr>
          <w:trHeight w:val="271"/>
        </w:trPr>
        <w:tc>
          <w:tcPr>
            <w:tcW w:w="155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модулю</w:t>
            </w:r>
          </w:p>
        </w:tc>
        <w:tc>
          <w:tcPr>
            <w:tcW w:w="9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line="255" w:lineRule="exact"/>
              <w:ind w:right="1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before="71"/>
              <w:ind w:right="195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14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5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0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B60284" w:rsidRPr="00B60284" w:rsidTr="00C05888">
        <w:trPr>
          <w:trHeight w:val="274"/>
        </w:trPr>
        <w:tc>
          <w:tcPr>
            <w:tcW w:w="155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Всего:</w:t>
            </w:r>
          </w:p>
        </w:tc>
        <w:tc>
          <w:tcPr>
            <w:tcW w:w="9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6" w:lineRule="exact"/>
              <w:ind w:right="1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480</w:t>
            </w:r>
          </w:p>
        </w:tc>
        <w:tc>
          <w:tcPr>
            <w:tcW w:w="9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6" w:lineRule="exact"/>
              <w:ind w:right="212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10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6" w:lineRule="exact"/>
              <w:ind w:right="27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206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6" w:lineRule="exact"/>
              <w:ind w:right="14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92</w:t>
            </w:r>
          </w:p>
        </w:tc>
        <w:tc>
          <w:tcPr>
            <w:tcW w:w="12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6" w:lineRule="exact"/>
              <w:ind w:right="39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20</w:t>
            </w:r>
          </w:p>
        </w:tc>
        <w:tc>
          <w:tcPr>
            <w:tcW w:w="15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6" w:lineRule="exact"/>
              <w:ind w:right="39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108</w:t>
            </w:r>
          </w:p>
        </w:tc>
        <w:tc>
          <w:tcPr>
            <w:tcW w:w="20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6" w:lineRule="exact"/>
              <w:ind w:right="83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   144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B60284" w:rsidRPr="00B60284" w:rsidRDefault="00B60284" w:rsidP="00B60284">
      <w:pPr>
        <w:widowControl w:val="0"/>
        <w:suppressAutoHyphens/>
        <w:spacing w:before="4"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B60284" w:rsidRPr="00B60284" w:rsidRDefault="00B60284" w:rsidP="00B60284">
      <w:pPr>
        <w:widowControl w:val="0"/>
        <w:suppressAutoHyphens/>
        <w:spacing w:before="4"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B60284" w:rsidRPr="00B60284" w:rsidRDefault="00B60284" w:rsidP="00B60284">
      <w:pPr>
        <w:widowControl w:val="0"/>
        <w:suppressAutoHyphens/>
        <w:spacing w:before="4"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B60284" w:rsidRPr="00B60284" w:rsidRDefault="00B60284" w:rsidP="00B60284">
      <w:pPr>
        <w:widowControl w:val="0"/>
        <w:suppressAutoHyphens/>
        <w:spacing w:before="4"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B60284" w:rsidRPr="00B60284" w:rsidRDefault="00B60284" w:rsidP="00B60284">
      <w:pPr>
        <w:widowControl w:val="0"/>
        <w:numPr>
          <w:ilvl w:val="1"/>
          <w:numId w:val="13"/>
        </w:numPr>
        <w:tabs>
          <w:tab w:val="left" w:pos="1422"/>
        </w:tabs>
        <w:suppressAutoHyphens/>
        <w:spacing w:after="0" w:line="240" w:lineRule="auto"/>
        <w:ind w:left="1421" w:hanging="42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B60284">
        <w:rPr>
          <w:rFonts w:ascii="Times New Roman" w:eastAsia="Times New Roman" w:hAnsi="Times New Roman" w:cs="Times New Roman"/>
          <w:b/>
          <w:sz w:val="24"/>
        </w:rPr>
        <w:t>Тематический</w:t>
      </w:r>
      <w:r w:rsidRPr="00B60284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sz w:val="24"/>
        </w:rPr>
        <w:t>план</w:t>
      </w:r>
      <w:r w:rsidRPr="00B60284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sz w:val="24"/>
        </w:rPr>
        <w:t>и</w:t>
      </w:r>
      <w:r w:rsidRPr="00B60284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sz w:val="24"/>
        </w:rPr>
        <w:t>содержание</w:t>
      </w:r>
      <w:r w:rsidRPr="00B60284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sz w:val="24"/>
        </w:rPr>
        <w:t>профессионального</w:t>
      </w:r>
      <w:r w:rsidRPr="00B60284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sz w:val="24"/>
        </w:rPr>
        <w:t>модуля</w:t>
      </w:r>
      <w:r w:rsidRPr="00B60284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sz w:val="24"/>
        </w:rPr>
        <w:t>(ПМ)</w:t>
      </w:r>
    </w:p>
    <w:tbl>
      <w:tblPr>
        <w:tblStyle w:val="TableNormal"/>
        <w:tblW w:w="14729" w:type="dxa"/>
        <w:tblInd w:w="31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968"/>
        <w:gridCol w:w="994"/>
        <w:gridCol w:w="9073"/>
        <w:gridCol w:w="1275"/>
        <w:gridCol w:w="1419"/>
      </w:tblGrid>
      <w:tr w:rsidR="00B60284" w:rsidRPr="00B60284" w:rsidTr="00C05888">
        <w:trPr>
          <w:trHeight w:val="1103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10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Наименование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междисциплинарных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курсов (МДК) и тем, видов</w:t>
            </w:r>
            <w:r w:rsidRPr="00B60284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практики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учебного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материала,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лабораторные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работы</w:t>
            </w:r>
            <w:r w:rsidRPr="00B60284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занятия,</w:t>
            </w:r>
            <w:r w:rsidRPr="00B60284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самостоятельная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обучающихся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17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r w:rsidRPr="00B60284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1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Уровень</w:t>
            </w:r>
          </w:p>
        </w:tc>
      </w:tr>
      <w:tr w:rsidR="00B60284" w:rsidRPr="00B60284" w:rsidTr="00C05888">
        <w:trPr>
          <w:trHeight w:val="275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551"/>
        </w:trPr>
        <w:tc>
          <w:tcPr>
            <w:tcW w:w="120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12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Организация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процессов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подготовки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сложного ассортимента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36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552"/>
        </w:trPr>
        <w:tc>
          <w:tcPr>
            <w:tcW w:w="120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12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МДК.02.01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Организация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процессов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приготовления, подготовки</w:t>
            </w:r>
            <w:r w:rsidRPr="00B60284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сложного ассортимента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36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5" w:lineRule="exact"/>
              <w:ind w:right="1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1.1.</w:t>
            </w: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546"/>
        </w:trPr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3" w:lineRule="exact"/>
              <w:ind w:right="1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Классификация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B60284" w:rsidRPr="00B60284" w:rsidRDefault="00B60284" w:rsidP="00B60284">
            <w:pPr>
              <w:widowControl w:val="0"/>
              <w:spacing w:line="273" w:lineRule="exact"/>
              <w:ind w:right="1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 кулинарной продукции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1/2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3/4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559"/>
                <w:tab w:val="left" w:pos="3060"/>
                <w:tab w:val="left" w:pos="3377"/>
                <w:tab w:val="left" w:pos="4698"/>
                <w:tab w:val="left" w:pos="5029"/>
                <w:tab w:val="left" w:pos="7269"/>
                <w:tab w:val="left" w:pos="8862"/>
              </w:tabs>
              <w:spacing w:line="270" w:lineRule="atLeast"/>
              <w:ind w:right="95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Классификация,</w:t>
            </w:r>
            <w:r w:rsidRPr="00B60284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</w:t>
            </w:r>
            <w:r w:rsidRPr="00B60284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приготовления.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Актуальные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направления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разработке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и совершенствовании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ассортимент горячей кулинарной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типа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питания,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ее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специализации,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применяемых методов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обслуживания.</w:t>
            </w:r>
            <w:r w:rsidRPr="00B60284">
              <w:rPr>
                <w:rFonts w:ascii="Times New Roman" w:eastAsia="Times New Roman" w:hAnsi="Times New Roman" w:cs="Times New Roman"/>
                <w:spacing w:val="9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ГОСТ</w:t>
            </w:r>
            <w:r w:rsidRPr="00B60284">
              <w:rPr>
                <w:rFonts w:ascii="Times New Roman" w:eastAsia="Times New Roman" w:hAnsi="Times New Roman" w:cs="Times New Roman"/>
                <w:spacing w:val="9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30390-2013</w:t>
            </w:r>
            <w:r w:rsidRPr="00B60284">
              <w:rPr>
                <w:rFonts w:ascii="Times New Roman" w:eastAsia="Times New Roman" w:hAnsi="Times New Roman" w:cs="Times New Roman"/>
                <w:spacing w:val="9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Услуги</w:t>
            </w:r>
            <w:r w:rsidRPr="00B60284">
              <w:rPr>
                <w:rFonts w:ascii="Times New Roman" w:eastAsia="Times New Roman" w:hAnsi="Times New Roman" w:cs="Times New Roman"/>
                <w:spacing w:val="9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общественного</w:t>
            </w:r>
            <w:r w:rsidRPr="00B60284">
              <w:rPr>
                <w:rFonts w:ascii="Times New Roman" w:eastAsia="Times New Roman" w:hAnsi="Times New Roman" w:cs="Times New Roman"/>
                <w:spacing w:val="9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питания Продукция общественного питания, реализуемая населению. Общие общественного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питания).</w:t>
            </w:r>
            <w:r w:rsidRPr="00B60284">
              <w:rPr>
                <w:rFonts w:ascii="Times New Roman" w:eastAsia="Times New Roman" w:hAnsi="Times New Roman" w:cs="Times New Roman"/>
                <w:spacing w:val="8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Международные</w:t>
            </w:r>
            <w:r w:rsidRPr="00B60284">
              <w:rPr>
                <w:rFonts w:ascii="Times New Roman" w:eastAsia="Times New Roman" w:hAnsi="Times New Roman" w:cs="Times New Roman"/>
                <w:spacing w:val="8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термины,</w:t>
            </w:r>
            <w:r w:rsidRPr="00B60284">
              <w:rPr>
                <w:rFonts w:ascii="Times New Roman" w:eastAsia="Times New Roman" w:hAnsi="Times New Roman" w:cs="Times New Roman"/>
                <w:spacing w:val="8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понятия</w:t>
            </w:r>
            <w:r w:rsidRPr="00B60284">
              <w:rPr>
                <w:rFonts w:ascii="Times New Roman" w:eastAsia="Times New Roman" w:hAnsi="Times New Roman" w:cs="Times New Roman"/>
                <w:spacing w:val="8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8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области</w:t>
            </w:r>
            <w:r w:rsidRPr="00B60284">
              <w:rPr>
                <w:rFonts w:ascii="Times New Roman" w:eastAsia="Times New Roman" w:hAnsi="Times New Roman" w:cs="Times New Roman"/>
                <w:spacing w:val="9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 горячей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применяемые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ресторанном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бизнесе</w:t>
            </w:r>
          </w:p>
          <w:p w:rsidR="00B60284" w:rsidRPr="00B60284" w:rsidRDefault="00B60284" w:rsidP="00B60284">
            <w:pPr>
              <w:widowControl w:val="0"/>
              <w:tabs>
                <w:tab w:val="left" w:pos="1559"/>
                <w:tab w:val="left" w:pos="3060"/>
                <w:tab w:val="left" w:pos="3377"/>
                <w:tab w:val="left" w:pos="4698"/>
                <w:tab w:val="left" w:pos="5029"/>
                <w:tab w:val="left" w:pos="7269"/>
                <w:tab w:val="left" w:pos="8862"/>
              </w:tabs>
              <w:spacing w:line="270" w:lineRule="atLeast"/>
              <w:ind w:right="95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технические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условия(терминология,</w:t>
            </w:r>
            <w:r w:rsidRPr="00B60284">
              <w:rPr>
                <w:rFonts w:ascii="Times New Roman" w:eastAsia="Times New Roman" w:hAnsi="Times New Roman" w:cs="Times New Roman"/>
                <w:spacing w:val="5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классификация,</w:t>
            </w:r>
            <w:r w:rsidRPr="00B60284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общие</w:t>
            </w:r>
            <w:r w:rsidRPr="00B60284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B60284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качеству</w:t>
            </w:r>
            <w:r w:rsidRPr="00B60284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 безопасности</w:t>
            </w:r>
            <w:r w:rsidRPr="00B60284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2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Практические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занятия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49"/>
        </w:trPr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3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5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 w:rsidRPr="00B60284">
              <w:rPr>
                <w:rFonts w:ascii="Times New Roman" w:eastAsia="Times New Roman" w:hAnsi="Times New Roman" w:cs="Times New Roman"/>
                <w:b/>
                <w:spacing w:val="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№1</w:t>
            </w:r>
            <w:r w:rsidRPr="00B60284">
              <w:rPr>
                <w:rFonts w:ascii="Times New Roman" w:eastAsia="Times New Roman" w:hAnsi="Times New Roman" w:cs="Times New Roman"/>
                <w:b/>
                <w:spacing w:val="5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Составление</w:t>
            </w:r>
            <w:r w:rsidRPr="00B60284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  <w:r w:rsidRPr="00B60284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 соответствии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типом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предприятия,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специализацией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видом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приема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пищи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537"/>
        </w:trPr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31"/>
              <w:ind w:right="1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8" w:lineRule="exact"/>
              <w:ind w:right="95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 w:rsidRPr="00B60284">
              <w:rPr>
                <w:rFonts w:ascii="Times New Roman" w:eastAsia="Times New Roman" w:hAnsi="Times New Roman" w:cs="Times New Roman"/>
                <w:b/>
                <w:spacing w:val="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№2</w:t>
            </w:r>
            <w:r w:rsidRPr="00B60284">
              <w:rPr>
                <w:rFonts w:ascii="Times New Roman" w:eastAsia="Times New Roman" w:hAnsi="Times New Roman" w:cs="Times New Roman"/>
                <w:b/>
                <w:spacing w:val="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Составление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типом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предприятия,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специализацией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 видом приема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пищи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6" w:line="250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Лабораторные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830"/>
        </w:trPr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0" w:lineRule="atLeast"/>
              <w:ind w:right="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 xml:space="preserve">Лабораторная работа№1.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Подготовка рабочих мест для приготовления горячей кулинарной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(по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процессам,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формирующим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требованиям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системы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ХАССП,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СанПиН).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0" w:lineRule="exact"/>
              <w:ind w:right="1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1.2.</w:t>
            </w:r>
          </w:p>
          <w:p w:rsidR="00B60284" w:rsidRPr="00B60284" w:rsidRDefault="00B60284" w:rsidP="00B60284">
            <w:pPr>
              <w:widowControl w:val="0"/>
              <w:ind w:right="12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Характеристика процессов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приготовления, подготовки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 реализации горячих блюд,</w:t>
            </w:r>
            <w:r w:rsidRPr="00B60284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 изделий 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закусок 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2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lastRenderedPageBreak/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165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spacing w:before="9"/>
              <w:rPr>
                <w:rFonts w:ascii="Times New Roman" w:eastAsia="Times New Roman" w:hAnsi="Times New Roman" w:cs="Times New Roman"/>
                <w:b/>
                <w:sz w:val="33"/>
              </w:rPr>
            </w:pPr>
          </w:p>
          <w:p w:rsidR="00B60284" w:rsidRPr="00B60284" w:rsidRDefault="00B60284" w:rsidP="00B60284">
            <w:pPr>
              <w:widowControl w:val="0"/>
              <w:ind w:right="181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8/9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Основные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принципы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продукции: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безопасность,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сочетаемость, взаимозаменяемость пищевых продуктов Способы термической обработки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пищевых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технологическое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оборудование,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обеспечивающее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применение.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Процессы, происходящие при термической обработке продуктов, формирующие качество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 кулинарной продукции. Способы сокращения потерь в процессе приготовления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 продукции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ind w:right="181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10/11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цикл</w:t>
            </w:r>
            <w:r w:rsidRPr="00B60284">
              <w:rPr>
                <w:rFonts w:ascii="Times New Roman" w:eastAsia="Times New Roman" w:hAnsi="Times New Roman" w:cs="Times New Roman"/>
                <w:spacing w:val="6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6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6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подготовки</w:t>
            </w:r>
            <w:r w:rsidRPr="00B60284">
              <w:rPr>
                <w:rFonts w:ascii="Times New Roman" w:eastAsia="Times New Roman" w:hAnsi="Times New Roman" w:cs="Times New Roman"/>
                <w:spacing w:val="6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6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spacing w:val="6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6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кулинарной продукции.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Характеристика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этапов.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Выбор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комбинирование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процедурам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обеспечения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основе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принципов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ХАССП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СаПиН:</w:t>
            </w:r>
            <w:r w:rsidRPr="00B60284">
              <w:rPr>
                <w:rFonts w:ascii="Times New Roman" w:eastAsia="Times New Roman" w:hAnsi="Times New Roman" w:cs="Times New Roman"/>
                <w:spacing w:val="1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выбор</w:t>
            </w:r>
            <w:r w:rsidRPr="00B60284">
              <w:rPr>
                <w:rFonts w:ascii="Times New Roman" w:eastAsia="Times New Roman" w:hAnsi="Times New Roman" w:cs="Times New Roman"/>
                <w:spacing w:val="2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последовательности</w:t>
            </w:r>
            <w:r w:rsidRPr="00B60284">
              <w:rPr>
                <w:rFonts w:ascii="Times New Roman" w:eastAsia="Times New Roman" w:hAnsi="Times New Roman" w:cs="Times New Roman"/>
                <w:spacing w:val="2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2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поточности</w:t>
            </w:r>
            <w:r w:rsidRPr="00B60284">
              <w:rPr>
                <w:rFonts w:ascii="Times New Roman" w:eastAsia="Times New Roman" w:hAnsi="Times New Roman" w:cs="Times New Roman"/>
                <w:spacing w:val="2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технологических</w:t>
            </w:r>
            <w:r w:rsidRPr="00B60284">
              <w:rPr>
                <w:rFonts w:ascii="Times New Roman" w:eastAsia="Times New Roman" w:hAnsi="Times New Roman" w:cs="Times New Roman"/>
                <w:spacing w:val="1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операций,</w:t>
            </w:r>
            <w:r w:rsidRPr="00B60284">
              <w:rPr>
                <w:rFonts w:ascii="Times New Roman" w:eastAsia="Times New Roman" w:hAnsi="Times New Roman" w:cs="Times New Roman"/>
                <w:spacing w:val="2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определение «контрольных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точек»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контролируемых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этапов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операций,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проведение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контроля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функционирования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оборудования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т.д.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(ГОСТ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30390-2013).</w:t>
            </w:r>
          </w:p>
          <w:p w:rsidR="00B60284" w:rsidRPr="00B60284" w:rsidRDefault="00B60284" w:rsidP="00B60284">
            <w:pPr>
              <w:widowControl w:val="0"/>
              <w:ind w:right="9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продукции: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термостатирование, интенсивное охлаждение, шоковая заморозка: условия, температурный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режим, сроки хранения. Органолептическая оценка качества готовой горячей кулинарной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продукции. Подготовка к реализации готовой горячей кулинарной продукции с учетом типа</w:t>
            </w:r>
            <w:r w:rsidRPr="00B60284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питания,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метода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обслуживания,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способа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подачи.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сервировки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стола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продукции,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приемов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пищи.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Выбор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посуды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отпуска</w:t>
            </w:r>
            <w:r w:rsidRPr="00B60284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порционирования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(комплектования),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отпуска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прилавка/раздачи,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упаковки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вынос,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подготовки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транспортирования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pacing w:val="3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B60284">
              <w:rPr>
                <w:rFonts w:ascii="Times New Roman" w:eastAsia="Times New Roman" w:hAnsi="Times New Roman" w:cs="Times New Roman"/>
                <w:spacing w:val="3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готовой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продукции.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Срок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срок</w:t>
            </w:r>
            <w:r w:rsidRPr="00B60284">
              <w:rPr>
                <w:rFonts w:ascii="Times New Roman" w:eastAsia="Times New Roman" w:hAnsi="Times New Roman" w:cs="Times New Roman"/>
                <w:spacing w:val="3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годности готовой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6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7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занятия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1086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2"/>
              <w:rPr>
                <w:rFonts w:ascii="Times New Roman" w:eastAsia="Times New Roman" w:hAnsi="Times New Roman" w:cs="Times New Roman"/>
                <w:b/>
                <w:sz w:val="35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35" w:lineRule="auto"/>
              <w:ind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Практическая работа №3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Решение ситуационных задач по выявлению рисков в области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обеспечения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(по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процессам,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формирующим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качество горячей кулинарной продукции,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тре-</w:t>
            </w:r>
          </w:p>
          <w:p w:rsidR="00B60284" w:rsidRPr="00B60284" w:rsidRDefault="00B60284" w:rsidP="00B60284">
            <w:pPr>
              <w:widowControl w:val="0"/>
              <w:spacing w:line="259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бованиям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системы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ХАССП,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СанПиН)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2" w:lineRule="exact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</w:rPr>
              <w:t>Практическая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-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</w:rPr>
              <w:t>работа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</w:rPr>
              <w:t>№4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Решение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ситуационных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задач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расчету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сырья.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6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3" w:lineRule="exact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</w:rPr>
              <w:t>Практическая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-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</w:rPr>
              <w:t>работа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</w:rPr>
              <w:t>№5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Решение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ситуационных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задач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расчету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сырья.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7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8" w:line="250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Лабораторные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80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15/16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Лабораторная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работа№2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Приготовление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317"/>
        </w:trPr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21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1.3.</w:t>
            </w:r>
            <w:r w:rsidRPr="00B60284">
              <w:rPr>
                <w:rFonts w:ascii="Times New Roman" w:eastAsia="Times New Roman" w:hAnsi="Times New Roman" w:cs="Times New Roman"/>
              </w:rPr>
              <w:t xml:space="preserve"> Адаптация, разработка рецептур горячих блюд, кулинарных изделий и закусок сложного ассортимента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8" w:line="250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8" w:line="250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1215"/>
        </w:trPr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21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8" w:line="25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17/18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 адаптации рецептур с учетом взаимозаменяемости, кондиции сырья, продуктов,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сезонности,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использования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региональных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изменения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выхода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продукции,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запросов различных категорий потребителей.</w:t>
            </w:r>
          </w:p>
          <w:p w:rsidR="00B60284" w:rsidRPr="00B60284" w:rsidRDefault="00B60284" w:rsidP="00B60284">
            <w:pPr>
              <w:widowControl w:val="0"/>
              <w:spacing w:before="8" w:line="250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Правила,</w:t>
            </w:r>
            <w:r w:rsidRPr="00B60284">
              <w:rPr>
                <w:rFonts w:ascii="Times New Roman" w:eastAsia="Times New Roman" w:hAnsi="Times New Roman" w:cs="Times New Roman"/>
                <w:spacing w:val="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последовательность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разработки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авторских,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брендовых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рецетур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 изделий,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100"/>
        </w:trPr>
        <w:tc>
          <w:tcPr>
            <w:tcW w:w="1968" w:type="dxa"/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4" w:type="dxa"/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73" w:type="dxa"/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5" w:type="dxa"/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419" w:type="dxa"/>
            <w:tcBorders>
              <w:top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B60284" w:rsidRPr="00B60284" w:rsidTr="00C05888">
        <w:trPr>
          <w:trHeight w:val="1832"/>
        </w:trPr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spacing w:before="203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19/20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ind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 расчета выхода горячей кулинарной продукции, гарниров, соусов к ним (ГОСТ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31988-2012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Услуги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общественного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питания.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Метод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расчета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отходов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потерь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сырья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пищевых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производстве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общественного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питания).</w:t>
            </w:r>
          </w:p>
          <w:p w:rsidR="00B60284" w:rsidRPr="00B60284" w:rsidRDefault="00B60284" w:rsidP="00B60284">
            <w:pPr>
              <w:widowControl w:val="0"/>
              <w:spacing w:line="228" w:lineRule="auto"/>
              <w:ind w:right="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 разработки, оформления документов (актов проработки, технологических карт)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(ГОСТ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31987-2012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Услуги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общественного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питания.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документы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продукцию</w:t>
            </w:r>
            <w:r w:rsidRPr="00B60284">
              <w:rPr>
                <w:rFonts w:ascii="Times New Roman" w:eastAsia="Times New Roman" w:hAnsi="Times New Roman" w:cs="Times New Roman"/>
                <w:spacing w:val="1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общественного</w:t>
            </w:r>
            <w:r w:rsidRPr="00B60284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питания.</w:t>
            </w:r>
            <w:r w:rsidRPr="00B60284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Общие</w:t>
            </w:r>
            <w:r w:rsidRPr="00B60284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B60284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оформлению,</w:t>
            </w:r>
            <w:r w:rsidRPr="00B60284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построению</w:t>
            </w:r>
            <w:r w:rsidRPr="00B60284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B60284" w:rsidRPr="00B60284" w:rsidRDefault="00B60284" w:rsidP="00B60284">
            <w:pPr>
              <w:widowControl w:val="0"/>
              <w:spacing w:line="24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содержанию)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</w:tr>
      <w:tr w:rsidR="00B60284" w:rsidRPr="00B60284" w:rsidTr="00C05888">
        <w:trPr>
          <w:trHeight w:val="276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8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7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8" w:line="250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Практические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занятия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530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26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21/22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Практическая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5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работа№6</w:t>
            </w:r>
            <w:r w:rsidRPr="00B60284">
              <w:rPr>
                <w:rFonts w:ascii="Times New Roman" w:eastAsia="Times New Roman" w:hAnsi="Times New Roman" w:cs="Times New Roman"/>
                <w:b/>
                <w:spacing w:val="5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Составить</w:t>
            </w:r>
            <w:r w:rsidRPr="00B60284">
              <w:rPr>
                <w:rFonts w:ascii="Times New Roman" w:eastAsia="Times New Roman" w:hAnsi="Times New Roman" w:cs="Times New Roman"/>
                <w:spacing w:val="5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заявку</w:t>
            </w:r>
            <w:r w:rsidRPr="00B60284">
              <w:rPr>
                <w:rFonts w:ascii="Times New Roman" w:eastAsia="Times New Roman" w:hAnsi="Times New Roman" w:cs="Times New Roman"/>
                <w:spacing w:val="4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(требования)</w:t>
            </w:r>
            <w:r w:rsidRPr="00B60284">
              <w:rPr>
                <w:rFonts w:ascii="Times New Roman" w:eastAsia="Times New Roman" w:hAnsi="Times New Roman" w:cs="Times New Roman"/>
                <w:spacing w:val="5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4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сырье,</w:t>
            </w:r>
            <w:r w:rsidRPr="00B60284">
              <w:rPr>
                <w:rFonts w:ascii="Times New Roman" w:eastAsia="Times New Roman" w:hAnsi="Times New Roman" w:cs="Times New Roman"/>
                <w:spacing w:val="5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пищевые</w:t>
            </w:r>
            <w:r w:rsidRPr="00B60284">
              <w:rPr>
                <w:rFonts w:ascii="Times New Roman" w:eastAsia="Times New Roman" w:hAnsi="Times New Roman" w:cs="Times New Roman"/>
                <w:spacing w:val="5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продукты,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расходные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материалы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заказом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(по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индивидуальному заданию)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827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23/24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Практическая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работа№7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Разработка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инструкций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обеспечению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безопасных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условий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труда</w:t>
            </w:r>
            <w:r w:rsidRPr="00B60284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 процессе подготовки рецептур горячих блюд, кулинарных изделий и закусок 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(техника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безопасности, пожарная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безопасность, охрана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труда).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530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26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25/26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Практическая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работа№8</w:t>
            </w:r>
            <w:r w:rsidRPr="00B60284">
              <w:rPr>
                <w:rFonts w:ascii="Times New Roman" w:eastAsia="Times New Roman" w:hAnsi="Times New Roman" w:cs="Times New Roman"/>
                <w:b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Решения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ситуационных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задач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организации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рабочих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мест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-5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оптимизации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процессов.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2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Лабораторные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451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27/28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Лабораторная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4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работа</w:t>
            </w:r>
            <w:r w:rsidRPr="00B60284">
              <w:rPr>
                <w:rFonts w:ascii="Times New Roman" w:eastAsia="Times New Roman" w:hAnsi="Times New Roman" w:cs="Times New Roman"/>
                <w:b/>
                <w:spacing w:val="4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№3.</w:t>
            </w:r>
            <w:r w:rsidRPr="00B60284">
              <w:rPr>
                <w:rFonts w:ascii="Times New Roman" w:eastAsia="Times New Roman" w:hAnsi="Times New Roman" w:cs="Times New Roman"/>
                <w:b/>
                <w:spacing w:val="4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Оформление</w:t>
            </w:r>
            <w:r w:rsidRPr="00B60284">
              <w:rPr>
                <w:rFonts w:ascii="Times New Roman" w:eastAsia="Times New Roman" w:hAnsi="Times New Roman" w:cs="Times New Roman"/>
                <w:spacing w:val="4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сложной</w:t>
            </w:r>
            <w:r w:rsidRPr="00B60284">
              <w:rPr>
                <w:rFonts w:ascii="Times New Roman" w:eastAsia="Times New Roman" w:hAnsi="Times New Roman" w:cs="Times New Roman"/>
                <w:spacing w:val="4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стиле «Фьюжн».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8"/>
        </w:trPr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2" w:lineRule="exact"/>
              <w:ind w:right="1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1.4.</w:t>
            </w:r>
          </w:p>
          <w:p w:rsidR="00B60284" w:rsidRPr="00B60284" w:rsidRDefault="00B60284" w:rsidP="00B60284">
            <w:pPr>
              <w:widowControl w:val="0"/>
              <w:ind w:right="2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Организация работ 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техническое оснащение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процессов приготовления,</w:t>
            </w:r>
            <w:r w:rsidRPr="00B60284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хранения, подготовки 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реализации горячей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 продукции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8" w:line="250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3833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spacing w:before="2"/>
              <w:rPr>
                <w:rFonts w:ascii="Times New Roman" w:eastAsia="Times New Roman" w:hAnsi="Times New Roman" w:cs="Times New Roman"/>
                <w:b/>
                <w:sz w:val="25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29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23" w:lineRule="auto"/>
              <w:ind w:right="10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Организация и техническое оснащение работ в зоне кухни по приготовлению, хранению 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подготовке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 реализации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супов (суповом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отделении горячего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цеха).</w:t>
            </w:r>
          </w:p>
          <w:p w:rsidR="00B60284" w:rsidRPr="00B60284" w:rsidRDefault="00B60284" w:rsidP="00B60284">
            <w:pPr>
              <w:widowControl w:val="0"/>
              <w:spacing w:before="1"/>
              <w:ind w:right="9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Виды,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назначение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оборудования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инвентаря,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инструментов, посуды, правила их подбора и безопасного использования, правила ухода за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ними. Требования к организации рабочих мест, риски в области безопасности процессов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реализации.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складирования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неиспользованных продуктов, полуфабрикатов для супов, готовых супов. Организация 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техническое оснащение работ в зонах кухни по приготовлению, хранению и подготовке 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гарниров,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(соусном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отделении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цеха).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Виды,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назначение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оборудования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производственного инвентаря, инструментов, посуды, правила их подбора и безопасного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использования, правила ухода за ними. Требования к организации рабочих мест, риски 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области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процессов</w:t>
            </w:r>
            <w:r w:rsidRPr="00B60284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реализации.</w:t>
            </w:r>
            <w:r w:rsidRPr="00B60284">
              <w:rPr>
                <w:rFonts w:ascii="Times New Roman" w:eastAsia="Times New Roman" w:hAnsi="Times New Roman" w:cs="Times New Roman"/>
                <w:spacing w:val="3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организации складирования</w:t>
            </w:r>
            <w:r w:rsidRPr="00B60284">
              <w:rPr>
                <w:rFonts w:ascii="Times New Roman" w:eastAsia="Times New Roman" w:hAnsi="Times New Roman" w:cs="Times New Roman"/>
                <w:spacing w:val="8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8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B60284">
              <w:rPr>
                <w:rFonts w:ascii="Times New Roman" w:eastAsia="Times New Roman" w:hAnsi="Times New Roman" w:cs="Times New Roman"/>
                <w:spacing w:val="8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неиспользованных</w:t>
            </w:r>
            <w:r w:rsidRPr="00B60284">
              <w:rPr>
                <w:rFonts w:ascii="Times New Roman" w:eastAsia="Times New Roman" w:hAnsi="Times New Roman" w:cs="Times New Roman"/>
                <w:spacing w:val="8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B60284">
              <w:rPr>
                <w:rFonts w:ascii="Times New Roman" w:eastAsia="Times New Roman" w:hAnsi="Times New Roman" w:cs="Times New Roman"/>
                <w:spacing w:val="8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B60284">
              <w:rPr>
                <w:rFonts w:ascii="Times New Roman" w:eastAsia="Times New Roman" w:hAnsi="Times New Roman" w:cs="Times New Roman"/>
                <w:spacing w:val="8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8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соусов, горячих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</w:tr>
      <w:tr w:rsidR="00B60284" w:rsidRPr="00B60284" w:rsidTr="00C05888">
        <w:trPr>
          <w:trHeight w:val="277"/>
        </w:trPr>
        <w:tc>
          <w:tcPr>
            <w:tcW w:w="196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2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Практические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занятия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ind w:right="3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  <w:p w:rsidR="00B60284" w:rsidRPr="00B60284" w:rsidRDefault="00B60284" w:rsidP="00B60284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ind w:right="3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789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2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B60284" w:rsidRPr="00B60284" w:rsidRDefault="00B60284" w:rsidP="00B60284">
            <w:pPr>
              <w:widowControl w:val="0"/>
              <w:ind w:right="12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30/31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28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работа№9</w:t>
            </w:r>
            <w:r w:rsidRPr="00B60284">
              <w:rPr>
                <w:rFonts w:ascii="Times New Roman" w:eastAsia="Times New Roman" w:hAnsi="Times New Roman" w:cs="Times New Roman"/>
                <w:b/>
                <w:spacing w:val="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Решение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B60284">
              <w:rPr>
                <w:rFonts w:ascii="Times New Roman" w:eastAsia="Times New Roman" w:hAnsi="Times New Roman" w:cs="Times New Roman"/>
                <w:spacing w:val="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рабочих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мест,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безопасных</w:t>
            </w:r>
            <w:r w:rsidRPr="00B60284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условий</w:t>
            </w:r>
            <w:r w:rsidRPr="00B60284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труда</w:t>
            </w:r>
            <w:r w:rsidRPr="00B60284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зонах</w:t>
            </w:r>
            <w:r w:rsidRPr="00B60284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кухни</w:t>
            </w:r>
            <w:r w:rsidRPr="00B60284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ресторана</w:t>
            </w:r>
            <w:r w:rsidRPr="00B60284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приготовлению</w:t>
            </w:r>
            <w:r w:rsidRPr="00B60284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 кулинарной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789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2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B60284" w:rsidRPr="00B60284" w:rsidRDefault="00B60284" w:rsidP="00B60284">
            <w:pPr>
              <w:widowControl w:val="0"/>
              <w:ind w:right="12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32/33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28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4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работа№10</w:t>
            </w:r>
            <w:r w:rsidRPr="00B60284">
              <w:rPr>
                <w:rFonts w:ascii="Times New Roman" w:eastAsia="Times New Roman" w:hAnsi="Times New Roman" w:cs="Times New Roman"/>
                <w:b/>
                <w:spacing w:val="4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Решение</w:t>
            </w:r>
            <w:r w:rsidRPr="00B60284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B60284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</w:t>
            </w:r>
            <w:r w:rsidRPr="00B60284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r w:rsidRPr="00B60284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рабочих</w:t>
            </w:r>
            <w:r w:rsidRPr="00B60284">
              <w:rPr>
                <w:rFonts w:ascii="Times New Roman" w:eastAsia="Times New Roman" w:hAnsi="Times New Roman" w:cs="Times New Roman"/>
                <w:spacing w:val="4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мест,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безопасных</w:t>
            </w:r>
            <w:r w:rsidRPr="00B60284">
              <w:rPr>
                <w:rFonts w:ascii="Times New Roman" w:eastAsia="Times New Roman" w:hAnsi="Times New Roman" w:cs="Times New Roman"/>
                <w:spacing w:val="1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условий</w:t>
            </w:r>
            <w:r w:rsidRPr="00B60284">
              <w:rPr>
                <w:rFonts w:ascii="Times New Roman" w:eastAsia="Times New Roman" w:hAnsi="Times New Roman" w:cs="Times New Roman"/>
                <w:spacing w:val="2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труда</w:t>
            </w:r>
            <w:r w:rsidRPr="00B60284">
              <w:rPr>
                <w:rFonts w:ascii="Times New Roman" w:eastAsia="Times New Roman" w:hAnsi="Times New Roman" w:cs="Times New Roman"/>
                <w:spacing w:val="1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1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зонах</w:t>
            </w:r>
            <w:r w:rsidRPr="00B60284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кухни</w:t>
            </w:r>
            <w:r w:rsidRPr="00B60284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ресторана</w:t>
            </w:r>
            <w:r w:rsidRPr="00B60284">
              <w:rPr>
                <w:rFonts w:ascii="Times New Roman" w:eastAsia="Times New Roman" w:hAnsi="Times New Roman" w:cs="Times New Roman"/>
                <w:spacing w:val="1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приготовлению</w:t>
            </w:r>
            <w:r w:rsidRPr="00B60284">
              <w:rPr>
                <w:rFonts w:ascii="Times New Roman" w:eastAsia="Times New Roman" w:hAnsi="Times New Roman" w:cs="Times New Roman"/>
                <w:spacing w:val="1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 кулинарной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323"/>
        </w:trPr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2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34/35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28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Консультация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182"/>
        </w:trPr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2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28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Дифференцированный зачет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549"/>
        </w:trPr>
        <w:tc>
          <w:tcPr>
            <w:tcW w:w="120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/>
              <w:jc w:val="center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Раздел</w:t>
            </w:r>
            <w:r w:rsidRPr="00B60284">
              <w:rPr>
                <w:rFonts w:ascii="Times New Roman" w:eastAsia="Times New Roman" w:hAnsi="Times New Roman" w:cs="Times New Roman"/>
                <w:b/>
                <w:spacing w:val="3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2.</w:t>
            </w:r>
            <w:r w:rsidRPr="00B60284">
              <w:rPr>
                <w:rFonts w:ascii="Times New Roman" w:eastAsia="Times New Roman" w:hAnsi="Times New Roman" w:cs="Times New Roman"/>
                <w:b/>
                <w:spacing w:val="3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b/>
                <w:spacing w:val="3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творческое</w:t>
            </w:r>
            <w:r w:rsidRPr="00B60284">
              <w:rPr>
                <w:rFonts w:ascii="Times New Roman" w:eastAsia="Times New Roman" w:hAnsi="Times New Roman" w:cs="Times New Roman"/>
                <w:b/>
                <w:spacing w:val="3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оформление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3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3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подготовка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3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b/>
                <w:spacing w:val="3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b/>
                <w:spacing w:val="3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3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b/>
                <w:spacing w:val="3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3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b/>
                <w:spacing w:val="3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закусок сложного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ассортимента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3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180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3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758"/>
        </w:trPr>
        <w:tc>
          <w:tcPr>
            <w:tcW w:w="120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9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МДК.02.02</w:t>
            </w:r>
            <w:r w:rsidRPr="00B60284">
              <w:rPr>
                <w:rFonts w:ascii="Times New Roman" w:eastAsia="Times New Roman" w:hAnsi="Times New Roman" w:cs="Times New Roman"/>
                <w:b/>
                <w:spacing w:val="3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Процессы</w:t>
            </w:r>
            <w:r w:rsidRPr="00B60284">
              <w:rPr>
                <w:rFonts w:ascii="Times New Roman" w:eastAsia="Times New Roman" w:hAnsi="Times New Roman" w:cs="Times New Roman"/>
                <w:b/>
                <w:spacing w:val="3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приготовления,</w:t>
            </w:r>
            <w:r w:rsidRPr="00B60284">
              <w:rPr>
                <w:rFonts w:ascii="Times New Roman" w:eastAsia="Times New Roman" w:hAnsi="Times New Roman" w:cs="Times New Roman"/>
                <w:b/>
                <w:spacing w:val="3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подготовки</w:t>
            </w:r>
            <w:r w:rsidRPr="00B60284">
              <w:rPr>
                <w:rFonts w:ascii="Times New Roman" w:eastAsia="Times New Roman" w:hAnsi="Times New Roman" w:cs="Times New Roman"/>
                <w:b/>
                <w:spacing w:val="3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b/>
                <w:spacing w:val="3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b/>
                <w:spacing w:val="3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3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b/>
                <w:spacing w:val="3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3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b/>
                <w:spacing w:val="3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b/>
                <w:spacing w:val="3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сложного ассортимента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284" w:rsidRPr="00B60284" w:rsidRDefault="00B60284" w:rsidP="00B60284">
            <w:pPr>
              <w:widowControl w:val="0"/>
              <w:spacing w:line="275" w:lineRule="exact"/>
              <w:ind w:right="35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 xml:space="preserve"> 170/70</w:t>
            </w:r>
          </w:p>
          <w:p w:rsidR="00B60284" w:rsidRPr="00B60284" w:rsidRDefault="00B60284" w:rsidP="00B60284">
            <w:pPr>
              <w:widowControl w:val="0"/>
              <w:spacing w:line="275" w:lineRule="exact"/>
              <w:ind w:right="3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78/10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3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8"/>
        </w:trPr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8" w:lineRule="exact"/>
              <w:ind w:right="136"/>
              <w:jc w:val="center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Тема 2.1</w:t>
            </w: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8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8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8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3670"/>
        </w:trPr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118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 и подготовка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супов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1</w:t>
            </w: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2/3</w:t>
            </w: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4/5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2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Классификация,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актуальные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направления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супов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ассортимента; требования к качеству, пищевая ценность, температура подачи, условия и сроки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хранения.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основных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ингредиентов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ним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требуемого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типа,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качества,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кондиции.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комбинирование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способов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современных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методов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супов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ассортимента: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прозрачных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супов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(консоме),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супов-пюре,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кремсупов,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биски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 морепродуктов,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супов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региональной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кухни.</w:t>
            </w: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pacing w:val="-1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Прозрачные супы (консоме): рецептуры, общие правила, последовательность приготовления,</w:t>
            </w:r>
            <w:r w:rsidRPr="00B60284">
              <w:rPr>
                <w:rFonts w:ascii="Times New Roman" w:eastAsia="Times New Roman" w:hAnsi="Times New Roman" w:cs="Times New Roman"/>
                <w:spacing w:val="-5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правила подачи. Виды оттяжек, правила выбора оттяжек для бульонов различного вида,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способы приготовления. Способы осветления бульонов, процессы, происходящие при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приготовлении оттяжек, осветлении бульонов. Способы сокращения потерь и сохранения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пищевой ценности продуктов. Ассортимент, правила подбора и методы приготовления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гарниров к прозрачным супам (клецек из овощной массы, клецек, профитролей из заварного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теста; кнелей из мяса, птицы, дичи, рыбы, ракообразных; пельменей, равиолей, гренок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запеченных,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чипсов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др.)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Супы-пюре,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крем-супы из овощей,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круп,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бобовых,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мяса, птицы, дичи,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биски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морепродуктов,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плодов,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овощей.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Рецептуры,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общие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правила, последовательность приготовления, правила подачи. Правила варки льезонов и заправки супов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ими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</w:tr>
      <w:tr w:rsidR="00B60284" w:rsidRPr="00B60284" w:rsidTr="00C05888">
        <w:trPr>
          <w:trHeight w:val="1017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1/2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8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Самостоятельная работа</w:t>
            </w:r>
          </w:p>
          <w:p w:rsidR="00B60284" w:rsidRPr="00B60284" w:rsidRDefault="00B60284" w:rsidP="00B60284">
            <w:pPr>
              <w:widowControl w:val="0"/>
              <w:ind w:right="98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Записать рецепты на тему Супы региональной кухни (французского лукового, минестроне, буайбеса, супа гуйяш (гуляш),</w:t>
            </w:r>
            <w:r w:rsidRPr="00B60284">
              <w:rPr>
                <w:rFonts w:ascii="Times New Roman" w:eastAsia="Times New Roman" w:hAnsi="Times New Roman" w:cs="Times New Roman"/>
                <w:spacing w:val="-5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щей суточных в горшочке под тестом, гаспачо и др.). Рецептуры, правила, последовательность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приготовления, температура, способы подачи.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1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1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1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1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3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0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Практические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занятия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530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30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6-11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6" w:lineRule="exact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Практическая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работа</w:t>
            </w:r>
            <w:r w:rsidRPr="00B60284">
              <w:rPr>
                <w:rFonts w:ascii="Times New Roman" w:eastAsia="Times New Roman" w:hAnsi="Times New Roman" w:cs="Times New Roman"/>
                <w:b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№1</w:t>
            </w:r>
            <w:r w:rsidRPr="00B60284">
              <w:rPr>
                <w:rFonts w:ascii="Times New Roman" w:eastAsia="Times New Roman" w:hAnsi="Times New Roman" w:cs="Times New Roman"/>
                <w:b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Адаптация,</w:t>
            </w:r>
            <w:r w:rsidRPr="00B60284">
              <w:rPr>
                <w:rFonts w:ascii="Times New Roman" w:eastAsia="Times New Roman" w:hAnsi="Times New Roman" w:cs="Times New Roman"/>
                <w:spacing w:val="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разработка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рецептур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супов</w:t>
            </w:r>
            <w:r w:rsidRPr="00B60284">
              <w:rPr>
                <w:rFonts w:ascii="Times New Roman" w:eastAsia="Times New Roman" w:hAnsi="Times New Roman" w:cs="Times New Roman"/>
                <w:spacing w:val="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ассортимента. 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Подготовка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документации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(акта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проработки,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технологической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карты,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калькуляционной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карты)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3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2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Лабораторные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4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4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3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spacing w:before="5"/>
              <w:rPr>
                <w:rFonts w:ascii="Times New Roman" w:eastAsia="Times New Roman" w:hAnsi="Times New Roman" w:cs="Times New Roman"/>
                <w:b/>
                <w:sz w:val="31"/>
              </w:rPr>
            </w:pPr>
          </w:p>
          <w:p w:rsidR="00B60284" w:rsidRPr="00B60284" w:rsidRDefault="00B60284" w:rsidP="00B60284">
            <w:pPr>
              <w:widowControl w:val="0"/>
              <w:ind w:right="48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12/13</w:t>
            </w:r>
          </w:p>
          <w:p w:rsidR="00B60284" w:rsidRPr="00B60284" w:rsidRDefault="00B60284" w:rsidP="00B60284">
            <w:pPr>
              <w:widowControl w:val="0"/>
              <w:ind w:right="48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ind w:right="48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ind w:right="48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14/15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3"/>
              <w:jc w:val="both"/>
              <w:rPr>
                <w:rFonts w:ascii="Times New Roman" w:eastAsia="Times New Roman" w:hAnsi="Times New Roman" w:cs="Times New Roman"/>
                <w:spacing w:val="1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Лабораторная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работа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№1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оформление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отпуск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прозрачных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супов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различными гарнирами, крем-супов (оформление заявки на сырье и продукты, составление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рецептуры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(технологической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карты),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организация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своевременная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уборка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рабочих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мест,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безопасная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эксплуатация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оборудования,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оформление,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сервировка стола, подача, оценка качества и безопасности).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</w:p>
          <w:p w:rsidR="00B60284" w:rsidRPr="00B60284" w:rsidRDefault="00B60284" w:rsidP="00B60284">
            <w:pPr>
              <w:widowControl w:val="0"/>
              <w:ind w:right="93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 оформление 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отпуск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супов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региональной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кухни,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авторских,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брендовых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супов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(оформление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заявки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сырье</w:t>
            </w:r>
            <w:r w:rsidRPr="00B60284">
              <w:rPr>
                <w:rFonts w:ascii="Times New Roman" w:eastAsia="Times New Roman" w:hAnsi="Times New Roman" w:cs="Times New Roman"/>
                <w:spacing w:val="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 продукты,</w:t>
            </w:r>
            <w:r w:rsidRPr="00B60284">
              <w:rPr>
                <w:rFonts w:ascii="Times New Roman" w:eastAsia="Times New Roman" w:hAnsi="Times New Roman" w:cs="Times New Roman"/>
                <w:spacing w:val="7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составление</w:t>
            </w:r>
            <w:r w:rsidRPr="00B60284">
              <w:rPr>
                <w:rFonts w:ascii="Times New Roman" w:eastAsia="Times New Roman" w:hAnsi="Times New Roman" w:cs="Times New Roman"/>
                <w:spacing w:val="7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рецептуры</w:t>
            </w:r>
            <w:r w:rsidRPr="00B60284">
              <w:rPr>
                <w:rFonts w:ascii="Times New Roman" w:eastAsia="Times New Roman" w:hAnsi="Times New Roman" w:cs="Times New Roman"/>
                <w:spacing w:val="7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(технологической</w:t>
            </w:r>
            <w:r w:rsidRPr="00B60284">
              <w:rPr>
                <w:rFonts w:ascii="Times New Roman" w:eastAsia="Times New Roman" w:hAnsi="Times New Roman" w:cs="Times New Roman"/>
                <w:spacing w:val="7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карты),</w:t>
            </w:r>
            <w:r w:rsidRPr="00B60284">
              <w:rPr>
                <w:rFonts w:ascii="Times New Roman" w:eastAsia="Times New Roman" w:hAnsi="Times New Roman" w:cs="Times New Roman"/>
                <w:spacing w:val="7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организация</w:t>
            </w:r>
            <w:r w:rsidRPr="00B60284">
              <w:rPr>
                <w:rFonts w:ascii="Times New Roman" w:eastAsia="Times New Roman" w:hAnsi="Times New Roman" w:cs="Times New Roman"/>
                <w:spacing w:val="7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7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своевременная уборка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рабочих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мест,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безопасная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эксплуатация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оборудования,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-5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оформление,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сервировка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стола, подача,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качества 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безопасности)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2" w:lineRule="exact"/>
              <w:ind w:right="1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2.2.</w:t>
            </w:r>
          </w:p>
          <w:p w:rsidR="00B60284" w:rsidRPr="00B60284" w:rsidRDefault="00B60284" w:rsidP="00B60284">
            <w:pPr>
              <w:widowControl w:val="0"/>
              <w:ind w:right="1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Приготовление, подготовка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 реализации 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соусов 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6" w:line="250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416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  <w:szCs w:val="24"/>
              </w:rPr>
              <w:t>16/17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spacing w:before="1"/>
              <w:ind w:right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  <w:szCs w:val="24"/>
              </w:rPr>
              <w:t>18/19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20/21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22/23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24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lastRenderedPageBreak/>
              <w:t>25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28" w:lineRule="auto"/>
              <w:ind w:right="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Классификация, ассортимент, актуальные направления в приготовлении соусов 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ассортимента; требования к качеству, пищевая ценность, температура подачи, условия 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сроки хранения. Правила выбора основных продуктов и ингредиентов к ним требуемого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типа, качества, кондиции для формирования гармоничного вкуса, аромата, требуемого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цвета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высоких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эстетических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соусов. Правила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соусной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композиции.</w:t>
            </w:r>
          </w:p>
          <w:p w:rsidR="00B60284" w:rsidRPr="00B60284" w:rsidRDefault="00B60284" w:rsidP="00B60284">
            <w:pPr>
              <w:widowControl w:val="0"/>
              <w:spacing w:before="5" w:line="223" w:lineRule="auto"/>
              <w:ind w:right="91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Выбор,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комбинирование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современных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методов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ассортимента: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муке,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яично-масляных,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овощных,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сырных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соусов.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B60284" w:rsidRPr="00B60284" w:rsidRDefault="00B60284" w:rsidP="00B60284">
            <w:pPr>
              <w:widowControl w:val="0"/>
              <w:spacing w:before="5" w:line="223" w:lineRule="auto"/>
              <w:ind w:right="9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варки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бульонов,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концентрированного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(фюме),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вина,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уксусов,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вкусовых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приправ,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сливок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других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молочных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мучной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пассировки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(ру),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пассированных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овощей,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томатного пюре, яично-масляных смесей, льезонов, различных видов овощных, плодовых,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ягодных пюре, как основ соусов. Правила охлаждения и замораживания заготовок для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отдельных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соусов.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сокращения потерь и сохранения пищевой ценности продуктов в процессе приготовления,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 xml:space="preserve">хранения соусов. </w:t>
            </w:r>
          </w:p>
          <w:p w:rsidR="00B60284" w:rsidRPr="00B60284" w:rsidRDefault="00B60284" w:rsidP="00B60284">
            <w:pPr>
              <w:widowControl w:val="0"/>
              <w:spacing w:before="5" w:line="223" w:lineRule="auto"/>
              <w:ind w:right="91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Приготовление, кулинарное назначение, рецептуры сложных 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соусов, в том числе авторских, брендовых, региональной кухни: соусов на муке: эспаньол,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велюте, супрем, бешамель и их производных, соуса демигляс и др.; масляных, яично-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масляных соусов: голландского (голландез) и его производных; соусов берблан, беарньез,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шорон, яичного сладкого и др.; соусов для паст: грибного, болоньезе, томатного, сырного,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сливочного, из ракообразных; соусов на основе овощных соков и пюре, пенных соусов.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B60284" w:rsidRPr="00B60284" w:rsidRDefault="00B60284" w:rsidP="00B60284">
            <w:pPr>
              <w:widowControl w:val="0"/>
              <w:spacing w:before="5" w:line="223" w:lineRule="auto"/>
              <w:ind w:right="91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оформления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отпуска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сервировки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стола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различных методов обслуживания и способов подачи. Выбор посуды для отпуска. Выбор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посуды для отпуска, методы сервировки и способы подачи соусов в зависимости от типа,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питания,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обслуживания,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подачи.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B60284" w:rsidRPr="00B60284" w:rsidRDefault="00B60284" w:rsidP="00B60284">
            <w:pPr>
              <w:widowControl w:val="0"/>
              <w:spacing w:before="5" w:line="223" w:lineRule="auto"/>
              <w:ind w:right="9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соусов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«особо»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«под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соусом».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Порционирование,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эстетичная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упаковка,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подготовка соусов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отпуска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вынос.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Варианты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оформления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тарелки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горячими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соусами.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1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2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Практические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занятия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557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B60284" w:rsidRPr="00B60284" w:rsidRDefault="00B60284" w:rsidP="00B60284">
            <w:pPr>
              <w:widowControl w:val="0"/>
              <w:ind w:right="42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26-31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 xml:space="preserve">Практическая работа №2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Адаптация, разработка рецептур соусов сложного ассортимента.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документации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(акта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проработки,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карты,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калькуляционной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карты)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</w:tr>
      <w:tr w:rsidR="00B60284" w:rsidRPr="00B60284" w:rsidTr="00C05888">
        <w:trPr>
          <w:trHeight w:val="180"/>
        </w:trPr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3/4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6" w:lineRule="exact"/>
              <w:ind w:right="97"/>
              <w:jc w:val="both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 xml:space="preserve">Самостоятельная работа </w:t>
            </w:r>
          </w:p>
          <w:p w:rsidR="00B60284" w:rsidRPr="00B60284" w:rsidRDefault="00B60284" w:rsidP="00B60284">
            <w:pPr>
              <w:widowControl w:val="0"/>
              <w:spacing w:line="276" w:lineRule="exact"/>
              <w:ind w:right="97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Подготовить презентацию на тему соусы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Тема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2.3.</w:t>
            </w:r>
          </w:p>
          <w:p w:rsidR="00B60284" w:rsidRPr="00B60284" w:rsidRDefault="00B60284" w:rsidP="00B60284">
            <w:pPr>
              <w:widowControl w:val="0"/>
              <w:ind w:right="13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Приготовление, подготовка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 и гарниров из овощей и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грибов 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6" w:line="250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7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32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33/34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35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36/37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90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5" w:line="230" w:lineRule="auto"/>
              <w:ind w:right="97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Ассортимент,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пищевая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ценность</w:t>
            </w:r>
            <w:r w:rsidRPr="00B60284">
              <w:rPr>
                <w:rFonts w:ascii="Times New Roman" w:eastAsia="Times New Roman" w:hAnsi="Times New Roman" w:cs="Times New Roman"/>
                <w:spacing w:val="3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3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3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овощей,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грибов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приготовления.</w:t>
            </w:r>
            <w:r w:rsidRPr="00B60284">
              <w:rPr>
                <w:rFonts w:ascii="Times New Roman" w:eastAsia="Times New Roman" w:hAnsi="Times New Roman" w:cs="Times New Roman"/>
                <w:spacing w:val="-5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Актуальные</w:t>
            </w:r>
            <w:r w:rsidRPr="00B60284">
              <w:rPr>
                <w:rFonts w:ascii="Times New Roman" w:eastAsia="Times New Roman" w:hAnsi="Times New Roman" w:cs="Times New Roman"/>
                <w:spacing w:val="2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сочетания</w:t>
            </w:r>
            <w:r w:rsidRPr="00B60284">
              <w:rPr>
                <w:rFonts w:ascii="Times New Roman" w:eastAsia="Times New Roman" w:hAnsi="Times New Roman" w:cs="Times New Roman"/>
                <w:spacing w:val="2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основных</w:t>
            </w:r>
            <w:r w:rsidRPr="00B60284">
              <w:rPr>
                <w:rFonts w:ascii="Times New Roman" w:eastAsia="Times New Roman" w:hAnsi="Times New Roman" w:cs="Times New Roman"/>
                <w:spacing w:val="2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</w:t>
            </w:r>
            <w:r w:rsidRPr="00B60284">
              <w:rPr>
                <w:rFonts w:ascii="Times New Roman" w:eastAsia="Times New Roman" w:hAnsi="Times New Roman" w:cs="Times New Roman"/>
                <w:spacing w:val="2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2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дополнительных</w:t>
            </w:r>
            <w:r w:rsidRPr="00B60284">
              <w:rPr>
                <w:rFonts w:ascii="Times New Roman" w:eastAsia="Times New Roman" w:hAnsi="Times New Roman" w:cs="Times New Roman"/>
                <w:spacing w:val="2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ингредиентов</w:t>
            </w:r>
            <w:r w:rsidRPr="00B60284">
              <w:rPr>
                <w:rFonts w:ascii="Times New Roman" w:eastAsia="Times New Roman" w:hAnsi="Times New Roman" w:cs="Times New Roman"/>
                <w:spacing w:val="2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2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ним</w:t>
            </w:r>
            <w:r w:rsidRPr="00B60284">
              <w:rPr>
                <w:rFonts w:ascii="Times New Roman" w:eastAsia="Times New Roman" w:hAnsi="Times New Roman" w:cs="Times New Roman"/>
                <w:spacing w:val="2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формирования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гармоничного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вкуса,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аромата,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требуемого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цвета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высоких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эстетических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качеств.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Современные направления в приготовлении горячих блюд и гарниров из овощей и грибов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сложного ассортимента. </w:t>
            </w:r>
          </w:p>
          <w:p w:rsidR="00B60284" w:rsidRPr="00B60284" w:rsidRDefault="00B60284" w:rsidP="00B60284">
            <w:pPr>
              <w:widowControl w:val="0"/>
              <w:spacing w:before="5" w:line="230" w:lineRule="auto"/>
              <w:ind w:right="97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Методы приготовления горячих блюд и гарниров из овощей 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грибов сложного ассортимента: припускание с постепенным добавлением жидкости, варка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 пару, протирание и взбивание горячей массы, жарка в воке, жарка во фритюре изделий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 овощной массы, жарка в жидком тесте, запекание, томление в горшочках, копчение,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фарширование,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затягивание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сливками,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паровая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конвекция,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глазирование,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техники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молекулярной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кухни,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су-вида,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витамикса,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компрессии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B60284" w:rsidRPr="00B60284" w:rsidRDefault="00B60284" w:rsidP="00B60284">
            <w:pPr>
              <w:widowControl w:val="0"/>
              <w:spacing w:before="5" w:line="230" w:lineRule="auto"/>
              <w:ind w:right="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Выбор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методов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 в соответствии с типом, кондицией овощей и грибов. Способы сокращения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потерь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сохранения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пищевой ценности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овощей,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плодов,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 xml:space="preserve">грибов. </w:t>
            </w:r>
          </w:p>
          <w:p w:rsidR="00B60284" w:rsidRPr="00B60284" w:rsidRDefault="00B60284" w:rsidP="00B60284">
            <w:pPr>
              <w:widowControl w:val="0"/>
              <w:spacing w:before="5" w:line="230" w:lineRule="auto"/>
              <w:ind w:right="97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Рецептуры,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оформление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методов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обслуживания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сложных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гарниров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овощей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грибов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(овощного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ризотто,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гратена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овощей, овощного соте, овощей глазированных, овощей в тесте, овощей темпура, рататуя,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овощей жульен, картофеля дюшес, картофеля кассероль, крокетов из картофеля с грибами,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овощного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суфле,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мисо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овощей,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лука-порея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фаршированного,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спагетти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кабачков,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огурцов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жареных,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овощей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томленых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горшочке,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артишоков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фаршированных,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фенхеля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фаршированного,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спаржи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паровой,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муссов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паровых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запеченных;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кнельной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массы,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запеченной и паровой; сморчков со сливками, грибов шиитаке жареных др.), в том числе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авторских,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брендовых,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региональной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кухни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B60284" w:rsidRPr="00B60284" w:rsidRDefault="00B60284" w:rsidP="00B60284">
            <w:pPr>
              <w:widowControl w:val="0"/>
              <w:spacing w:before="5" w:line="230" w:lineRule="auto"/>
              <w:ind w:right="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качеству,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сроки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овощей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грибов.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Порционирование,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эстетичная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упаковка,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 блюд из овощей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 грибов для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отпуска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вынос.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7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0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1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2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Лабораторные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530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47" w:lineRule="exact"/>
              <w:ind w:right="194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39-42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3" w:lineRule="exact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Лабораторная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работа №2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гарниров 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</w:rPr>
              <w:t xml:space="preserve"> овощей и</w:t>
            </w:r>
            <w:r w:rsidRPr="00B6028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</w:rPr>
              <w:t>грибов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1" w:lineRule="exact"/>
              <w:ind w:righ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Тема2.4.</w:t>
            </w: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2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9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</w:tr>
      <w:tr w:rsidR="00B60284" w:rsidRPr="00B60284" w:rsidTr="00C05888">
        <w:trPr>
          <w:trHeight w:val="273"/>
        </w:trPr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4" w:lineRule="exact"/>
              <w:ind w:right="1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подготовка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lastRenderedPageBreak/>
              <w:t>43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44/45</w:t>
            </w: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46/47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48/49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50/51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48" w:lineRule="exact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lastRenderedPageBreak/>
              <w:t>Ассортимент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4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гарниров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4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круп,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бобовых,</w:t>
            </w:r>
            <w:r w:rsidRPr="00B60284">
              <w:rPr>
                <w:rFonts w:ascii="Times New Roman" w:eastAsia="Times New Roman" w:hAnsi="Times New Roman" w:cs="Times New Roman"/>
                <w:spacing w:val="4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макаронных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изделий</w:t>
            </w:r>
            <w:r w:rsidRPr="00B60284">
              <w:rPr>
                <w:rFonts w:ascii="Times New Roman" w:eastAsia="Times New Roman" w:hAnsi="Times New Roman" w:cs="Times New Roman"/>
                <w:spacing w:val="3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(паст),</w:t>
            </w:r>
            <w:r w:rsidRPr="00B60284">
              <w:rPr>
                <w:rFonts w:ascii="Times New Roman" w:eastAsia="Times New Roman" w:hAnsi="Times New Roman" w:cs="Times New Roman"/>
                <w:spacing w:val="4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lastRenderedPageBreak/>
              <w:t>проращенного зерна</w:t>
            </w:r>
            <w:r w:rsidRPr="00B60284">
              <w:rPr>
                <w:rFonts w:ascii="Times New Roman" w:eastAsia="Times New Roman" w:hAnsi="Times New Roman" w:cs="Times New Roman"/>
                <w:spacing w:val="2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2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семян.</w:t>
            </w:r>
            <w:r w:rsidRPr="00B60284">
              <w:rPr>
                <w:rFonts w:ascii="Times New Roman" w:eastAsia="Times New Roman" w:hAnsi="Times New Roman" w:cs="Times New Roman"/>
                <w:spacing w:val="2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2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выбора</w:t>
            </w:r>
            <w:r w:rsidRPr="00B60284">
              <w:rPr>
                <w:rFonts w:ascii="Times New Roman" w:eastAsia="Times New Roman" w:hAnsi="Times New Roman" w:cs="Times New Roman"/>
                <w:spacing w:val="2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круп,</w:t>
            </w:r>
            <w:r w:rsidRPr="00B60284">
              <w:rPr>
                <w:rFonts w:ascii="Times New Roman" w:eastAsia="Times New Roman" w:hAnsi="Times New Roman" w:cs="Times New Roman"/>
                <w:spacing w:val="2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бобовых,</w:t>
            </w:r>
            <w:r w:rsidRPr="00B60284">
              <w:rPr>
                <w:rFonts w:ascii="Times New Roman" w:eastAsia="Times New Roman" w:hAnsi="Times New Roman" w:cs="Times New Roman"/>
                <w:spacing w:val="2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макаронных</w:t>
            </w:r>
            <w:r w:rsidRPr="00B60284">
              <w:rPr>
                <w:rFonts w:ascii="Times New Roman" w:eastAsia="Times New Roman" w:hAnsi="Times New Roman" w:cs="Times New Roman"/>
                <w:spacing w:val="2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изделий</w:t>
            </w:r>
            <w:r w:rsidRPr="00B60284">
              <w:rPr>
                <w:rFonts w:ascii="Times New Roman" w:eastAsia="Times New Roman" w:hAnsi="Times New Roman" w:cs="Times New Roman"/>
                <w:spacing w:val="2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(паст)</w:t>
            </w:r>
            <w:r w:rsidRPr="00B60284">
              <w:rPr>
                <w:rFonts w:ascii="Times New Roman" w:eastAsia="Times New Roman" w:hAnsi="Times New Roman" w:cs="Times New Roman"/>
                <w:spacing w:val="2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2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дополнительных ингредиентов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ним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основе</w:t>
            </w:r>
            <w:r w:rsidRPr="00B60284">
              <w:rPr>
                <w:rFonts w:ascii="Times New Roman" w:eastAsia="Times New Roman" w:hAnsi="Times New Roman" w:cs="Times New Roman"/>
                <w:spacing w:val="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принципов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сочетаемости,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взаимозаменяемости,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 технологическими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требованиями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приготовлению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блюд. </w:t>
            </w:r>
          </w:p>
          <w:p w:rsidR="00B60284" w:rsidRPr="00B60284" w:rsidRDefault="00B60284" w:rsidP="00B60284">
            <w:pPr>
              <w:widowControl w:val="0"/>
              <w:spacing w:line="248" w:lineRule="exact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Методы проращивания различных типов зерна и семян: замачивание, промывание, смачивание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водой.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Пищевая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ценность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проростков.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Методы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гарниров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круп,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бобовых: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варка</w:t>
            </w:r>
            <w:r w:rsidRPr="00B60284">
              <w:rPr>
                <w:rFonts w:ascii="Times New Roman" w:eastAsia="Times New Roman" w:hAnsi="Times New Roman" w:cs="Times New Roman"/>
                <w:spacing w:val="2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2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предварительным</w:t>
            </w:r>
            <w:r w:rsidRPr="00B60284">
              <w:rPr>
                <w:rFonts w:ascii="Times New Roman" w:eastAsia="Times New Roman" w:hAnsi="Times New Roman" w:cs="Times New Roman"/>
                <w:spacing w:val="2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замачиванием</w:t>
            </w:r>
            <w:r w:rsidRPr="00B60284">
              <w:rPr>
                <w:rFonts w:ascii="Times New Roman" w:eastAsia="Times New Roman" w:hAnsi="Times New Roman" w:cs="Times New Roman"/>
                <w:spacing w:val="2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2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без,</w:t>
            </w:r>
            <w:r w:rsidRPr="00B60284">
              <w:rPr>
                <w:rFonts w:ascii="Times New Roman" w:eastAsia="Times New Roman" w:hAnsi="Times New Roman" w:cs="Times New Roman"/>
                <w:spacing w:val="2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особенности</w:t>
            </w:r>
            <w:r w:rsidRPr="00B60284">
              <w:rPr>
                <w:rFonts w:ascii="Times New Roman" w:eastAsia="Times New Roman" w:hAnsi="Times New Roman" w:cs="Times New Roman"/>
                <w:spacing w:val="2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варки</w:t>
            </w:r>
            <w:r w:rsidRPr="00B60284">
              <w:rPr>
                <w:rFonts w:ascii="Times New Roman" w:eastAsia="Times New Roman" w:hAnsi="Times New Roman" w:cs="Times New Roman"/>
                <w:spacing w:val="2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ризотто</w:t>
            </w:r>
            <w:r w:rsidRPr="00B60284">
              <w:rPr>
                <w:rFonts w:ascii="Times New Roman" w:eastAsia="Times New Roman" w:hAnsi="Times New Roman" w:cs="Times New Roman"/>
                <w:spacing w:val="2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2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плова. </w:t>
            </w:r>
          </w:p>
          <w:p w:rsidR="00B60284" w:rsidRPr="00B60284" w:rsidRDefault="00B60284" w:rsidP="00B60284">
            <w:pPr>
              <w:widowControl w:val="0"/>
              <w:spacing w:line="248" w:lineRule="exact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оладьев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5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дробленых</w:t>
            </w:r>
            <w:r w:rsidRPr="00B60284">
              <w:rPr>
                <w:rFonts w:ascii="Times New Roman" w:eastAsia="Times New Roman" w:hAnsi="Times New Roman" w:cs="Times New Roman"/>
                <w:spacing w:val="5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круп.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</w:t>
            </w:r>
            <w:r w:rsidRPr="00B60284">
              <w:rPr>
                <w:rFonts w:ascii="Times New Roman" w:eastAsia="Times New Roman" w:hAnsi="Times New Roman" w:cs="Times New Roman"/>
                <w:spacing w:val="5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поленты.</w:t>
            </w:r>
            <w:r w:rsidRPr="00B60284">
              <w:rPr>
                <w:rFonts w:ascii="Times New Roman" w:eastAsia="Times New Roman" w:hAnsi="Times New Roman" w:cs="Times New Roman"/>
                <w:spacing w:val="5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Запекание</w:t>
            </w:r>
            <w:r w:rsidRPr="00B60284">
              <w:rPr>
                <w:rFonts w:ascii="Times New Roman" w:eastAsia="Times New Roman" w:hAnsi="Times New Roman" w:cs="Times New Roman"/>
                <w:spacing w:val="5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изделий</w:t>
            </w:r>
            <w:r w:rsidRPr="00B60284">
              <w:rPr>
                <w:rFonts w:ascii="Times New Roman" w:eastAsia="Times New Roman" w:hAnsi="Times New Roman" w:cs="Times New Roman"/>
                <w:spacing w:val="5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 крупяных масс (поленты, пудингов). Правила варки макаронных изделий откидным способом и,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не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сливая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отвара,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особенности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подготовки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листов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пасты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лазаньи,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канелони.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начинок, соусов,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формование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и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запекание лазаньи.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</w:r>
          </w:p>
          <w:p w:rsidR="00B60284" w:rsidRPr="00B60284" w:rsidRDefault="00B60284" w:rsidP="00B60284">
            <w:pPr>
              <w:widowControl w:val="0"/>
              <w:spacing w:line="248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 соусов,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заправок,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дополнительных ингредиентов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пастам,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соединение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ними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доведение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вкуса.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 xml:space="preserve"> Правила</w:t>
            </w:r>
            <w:r w:rsidRPr="00B60284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оформления</w:t>
            </w:r>
            <w:r w:rsidRPr="00B60284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подачи,</w:t>
            </w:r>
            <w:r w:rsidRPr="00B60284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сервировки  стола,</w:t>
            </w:r>
            <w:r w:rsidRPr="00B60284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температура</w:t>
            </w:r>
            <w:r w:rsidRPr="00B60284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 гарниров</w:t>
            </w:r>
            <w:r w:rsidRPr="00B60284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круп,</w:t>
            </w:r>
            <w:r w:rsidRPr="00B60284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бобовых,</w:t>
            </w:r>
            <w:r w:rsidRPr="00B60284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проращенного</w:t>
            </w:r>
            <w:r w:rsidRPr="00B60284">
              <w:rPr>
                <w:rFonts w:ascii="Times New Roman" w:eastAsia="Times New Roman" w:hAnsi="Times New Roman" w:cs="Times New Roman"/>
                <w:spacing w:val="6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зерна</w:t>
            </w:r>
            <w:r w:rsidRPr="00B60284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6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семян,</w:t>
            </w:r>
            <w:r w:rsidRPr="00B60284">
              <w:rPr>
                <w:rFonts w:ascii="Times New Roman" w:eastAsia="Times New Roman" w:hAnsi="Times New Roman" w:cs="Times New Roman"/>
                <w:spacing w:val="6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макаронных</w:t>
            </w:r>
            <w:r w:rsidRPr="00B60284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 xml:space="preserve">изделий. </w:t>
            </w:r>
          </w:p>
          <w:p w:rsidR="00B60284" w:rsidRPr="00B60284" w:rsidRDefault="00B60284" w:rsidP="00B60284">
            <w:pPr>
              <w:widowControl w:val="0"/>
              <w:spacing w:line="248" w:lineRule="exact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Выбор посуды</w:t>
            </w:r>
            <w:r w:rsidRPr="00B60284">
              <w:rPr>
                <w:rFonts w:ascii="Times New Roman" w:eastAsia="Times New Roman" w:hAnsi="Times New Roman" w:cs="Times New Roman"/>
                <w:spacing w:val="4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10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отпуска,</w:t>
            </w:r>
            <w:r w:rsidRPr="00B60284">
              <w:rPr>
                <w:rFonts w:ascii="Times New Roman" w:eastAsia="Times New Roman" w:hAnsi="Times New Roman" w:cs="Times New Roman"/>
                <w:spacing w:val="10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способа</w:t>
            </w:r>
            <w:r w:rsidRPr="00B60284">
              <w:rPr>
                <w:rFonts w:ascii="Times New Roman" w:eastAsia="Times New Roman" w:hAnsi="Times New Roman" w:cs="Times New Roman"/>
                <w:spacing w:val="10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pacing w:val="10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0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10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типа</w:t>
            </w:r>
            <w:r w:rsidRPr="00B60284">
              <w:rPr>
                <w:rFonts w:ascii="Times New Roman" w:eastAsia="Times New Roman" w:hAnsi="Times New Roman" w:cs="Times New Roman"/>
                <w:spacing w:val="10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r w:rsidRPr="00B60284">
              <w:rPr>
                <w:rFonts w:ascii="Times New Roman" w:eastAsia="Times New Roman" w:hAnsi="Times New Roman" w:cs="Times New Roman"/>
                <w:spacing w:val="10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питания,</w:t>
            </w:r>
            <w:r w:rsidRPr="00B60284">
              <w:rPr>
                <w:rFonts w:ascii="Times New Roman" w:eastAsia="Times New Roman" w:hAnsi="Times New Roman" w:cs="Times New Roman"/>
                <w:spacing w:val="10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методов обслуживания.</w:t>
            </w:r>
            <w:r w:rsidRPr="00B60284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Порционирование,</w:t>
            </w:r>
            <w:r w:rsidRPr="00B60284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эстетичная</w:t>
            </w:r>
            <w:r w:rsidRPr="00B60284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упаковка,</w:t>
            </w:r>
            <w:r w:rsidRPr="00B60284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Pr="00B60284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отпуска</w:t>
            </w:r>
            <w:r w:rsidRPr="00B60284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вынос Контроль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расхода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продуктов.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сроки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B60284">
              <w:rPr>
                <w:rFonts w:ascii="Times New Roman" w:eastAsia="Times New Roman" w:hAnsi="Times New Roman" w:cs="Times New Roman"/>
                <w:spacing w:val="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 безопасному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хранению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пищевых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основе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принципов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ХАССП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1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7"/>
        </w:trPr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занятия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345"/>
        </w:trPr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192" w:lineRule="auto"/>
              <w:ind w:right="9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№3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Адаптация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рецептур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холодных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круп,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бобовых,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пророщенного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зерна,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макаронных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изменением</w:t>
            </w:r>
            <w:r w:rsidRPr="00B60284">
              <w:rPr>
                <w:rFonts w:ascii="Times New Roman" w:eastAsia="Times New Roman" w:hAnsi="Times New Roman" w:cs="Times New Roman"/>
                <w:spacing w:val="5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спроса,</w:t>
            </w:r>
            <w:r w:rsidRPr="00B60284">
              <w:rPr>
                <w:rFonts w:ascii="Times New Roman" w:eastAsia="Times New Roman" w:hAnsi="Times New Roman" w:cs="Times New Roman"/>
                <w:spacing w:val="5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5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5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</w:t>
            </w:r>
            <w:r w:rsidRPr="00B60284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сочетаемости,</w:t>
            </w:r>
            <w:r w:rsidRPr="00B60284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взаимозаменяемости</w:t>
            </w:r>
            <w:r w:rsidRPr="00B60284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</w:p>
          <w:p w:rsidR="00B60284" w:rsidRPr="00B60284" w:rsidRDefault="00B60284" w:rsidP="00B60284">
            <w:pPr>
              <w:widowControl w:val="0"/>
              <w:spacing w:line="220" w:lineRule="exact"/>
              <w:ind w:right="10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изменения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выхода,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использования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сезонных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региональных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потребностей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категорий потребителей, видов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 форм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обслуживания.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743"/>
        </w:trPr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61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52-57</w:t>
            </w:r>
          </w:p>
        </w:tc>
        <w:tc>
          <w:tcPr>
            <w:tcW w:w="90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B60284" w:rsidRPr="00B60284" w:rsidTr="00C05888">
        <w:trPr>
          <w:trHeight w:val="272"/>
        </w:trPr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3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Лабораторные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346"/>
        </w:trPr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196" w:lineRule="auto"/>
              <w:ind w:right="95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 xml:space="preserve">Лабораторная работа №3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 оформление и отпуск блюд и гарниров из овощей,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грибов, круп, бобовых и макаронных изделий, сложного ассортимента (оформление заявки на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сырье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составление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рецептуры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(технологической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карты),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организация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своевременная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уборка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рабочих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мест,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безопасная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эксплуатация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оборудования, 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оформление,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сервировка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стола,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подача,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качества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безопасности)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811"/>
        </w:trPr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9" w:lineRule="exact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58-63</w:t>
            </w:r>
          </w:p>
        </w:tc>
        <w:tc>
          <w:tcPr>
            <w:tcW w:w="90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3" w:lineRule="exact"/>
              <w:ind w:right="136"/>
              <w:jc w:val="center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Тема 2.5</w:t>
            </w:r>
          </w:p>
          <w:p w:rsidR="00B60284" w:rsidRPr="00B60284" w:rsidRDefault="00B60284" w:rsidP="00B60284">
            <w:pPr>
              <w:widowControl w:val="0"/>
              <w:ind w:right="99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 подготовка 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реализации блюд из яиц,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творога,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сыра,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муки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</w:t>
            </w: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spacing w:before="6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64/65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66/67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68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69/70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71/72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90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6"/>
              <w:jc w:val="both"/>
              <w:rPr>
                <w:rFonts w:ascii="Times New Roman" w:eastAsia="Times New Roman" w:hAnsi="Times New Roman" w:cs="Times New Roman"/>
                <w:spacing w:val="50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lastRenderedPageBreak/>
              <w:t>Ассортимент блюд из яиц, творога, сыра сложного приготовления. Пищевая ценность. Правила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основных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дополнительных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ингредиентов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яиц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творога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 ассортимента. Методы приготовление: варка, жарка во фритюре яиц без скорлупы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(пашот),</w:t>
            </w:r>
            <w:r w:rsidRPr="00B60284">
              <w:rPr>
                <w:rFonts w:ascii="Times New Roman" w:eastAsia="Times New Roman" w:hAnsi="Times New Roman" w:cs="Times New Roman"/>
                <w:spacing w:val="9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маринование</w:t>
            </w:r>
            <w:r w:rsidRPr="00B60284">
              <w:rPr>
                <w:rFonts w:ascii="Times New Roman" w:eastAsia="Times New Roman" w:hAnsi="Times New Roman" w:cs="Times New Roman"/>
                <w:spacing w:val="9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яиц.</w:t>
            </w:r>
            <w:r w:rsidRPr="00B60284">
              <w:rPr>
                <w:rFonts w:ascii="Times New Roman" w:eastAsia="Times New Roman" w:hAnsi="Times New Roman" w:cs="Times New Roman"/>
                <w:spacing w:val="9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</w:t>
            </w:r>
            <w:r w:rsidRPr="00B60284">
              <w:rPr>
                <w:rFonts w:ascii="Times New Roman" w:eastAsia="Times New Roman" w:hAnsi="Times New Roman" w:cs="Times New Roman"/>
                <w:spacing w:val="9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яиц</w:t>
            </w:r>
            <w:r w:rsidRPr="00B60284">
              <w:rPr>
                <w:rFonts w:ascii="Times New Roman" w:eastAsia="Times New Roman" w:hAnsi="Times New Roman" w:cs="Times New Roman"/>
                <w:spacing w:val="9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пашот</w:t>
            </w:r>
            <w:r w:rsidRPr="00B60284">
              <w:rPr>
                <w:rFonts w:ascii="Times New Roman" w:eastAsia="Times New Roman" w:hAnsi="Times New Roman" w:cs="Times New Roman"/>
                <w:spacing w:val="9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9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овощами</w:t>
            </w:r>
            <w:r w:rsidRPr="00B60284">
              <w:rPr>
                <w:rFonts w:ascii="Times New Roman" w:eastAsia="Times New Roman" w:hAnsi="Times New Roman" w:cs="Times New Roman"/>
                <w:spacing w:val="9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9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сыром.</w:t>
            </w:r>
            <w:r w:rsidRPr="00B60284">
              <w:rPr>
                <w:rFonts w:ascii="Times New Roman" w:eastAsia="Times New Roman" w:hAnsi="Times New Roman" w:cs="Times New Roman"/>
                <w:spacing w:val="9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Подготовка ингредиентов, приготовление суфле из яиц, сырного суфле. Приготовление киша (пирога со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смешанным  </w:t>
            </w:r>
            <w:r w:rsidRPr="00B60284">
              <w:rPr>
                <w:rFonts w:ascii="Times New Roman" w:eastAsia="Times New Roman" w:hAnsi="Times New Roman" w:cs="Times New Roman"/>
                <w:spacing w:val="5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омлетом).  </w:t>
            </w:r>
            <w:r w:rsidRPr="00B60284">
              <w:rPr>
                <w:rFonts w:ascii="Times New Roman" w:eastAsia="Times New Roman" w:hAnsi="Times New Roman" w:cs="Times New Roman"/>
                <w:spacing w:val="50"/>
                <w:sz w:val="23"/>
              </w:rPr>
              <w:t xml:space="preserve"> </w:t>
            </w:r>
          </w:p>
          <w:p w:rsidR="00B60284" w:rsidRPr="00B60284" w:rsidRDefault="00B60284" w:rsidP="00B60284">
            <w:pPr>
              <w:widowControl w:val="0"/>
              <w:ind w:right="96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Классификация,  </w:t>
            </w:r>
            <w:r w:rsidRPr="00B60284">
              <w:rPr>
                <w:rFonts w:ascii="Times New Roman" w:eastAsia="Times New Roman" w:hAnsi="Times New Roman" w:cs="Times New Roman"/>
                <w:spacing w:val="5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основные  </w:t>
            </w:r>
            <w:r w:rsidRPr="00B60284">
              <w:rPr>
                <w:rFonts w:ascii="Times New Roman" w:eastAsia="Times New Roman" w:hAnsi="Times New Roman" w:cs="Times New Roman"/>
                <w:spacing w:val="5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характеристики,  </w:t>
            </w:r>
            <w:r w:rsidRPr="00B60284">
              <w:rPr>
                <w:rFonts w:ascii="Times New Roman" w:eastAsia="Times New Roman" w:hAnsi="Times New Roman" w:cs="Times New Roman"/>
                <w:spacing w:val="4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пищевая  </w:t>
            </w:r>
            <w:r w:rsidRPr="00B60284">
              <w:rPr>
                <w:rFonts w:ascii="Times New Roman" w:eastAsia="Times New Roman" w:hAnsi="Times New Roman" w:cs="Times New Roman"/>
                <w:spacing w:val="5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ценность, требования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lastRenderedPageBreak/>
              <w:t>качеству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сыров.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дополнительных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ингредиентов в соответствии с технологическими требованиями для создания гармоничных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блюд. Выбор методов приготовления горячих блюд из сыра: изделий из сыра и сырной массы,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жареных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во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фритюре,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гренок,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овощей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жидком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фондю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сыра,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копченого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сыра,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жареного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во фритюре 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др.</w:t>
            </w:r>
          </w:p>
          <w:p w:rsidR="00B60284" w:rsidRPr="00B60284" w:rsidRDefault="00B60284" w:rsidP="00B60284">
            <w:pPr>
              <w:widowControl w:val="0"/>
              <w:ind w:right="92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 посуды для отпуска, способы подачи в зависимости от типа организации питания 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обслуживания.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Порционирование,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эстетичная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упаковка,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подготовка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закусок для отпуска на вынос. Условия и сроки хранения с учетом требований к безопасному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хранению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пищевых продуктов на основе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принципов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ХАССП</w:t>
            </w:r>
          </w:p>
          <w:p w:rsidR="00B60284" w:rsidRPr="00B60284" w:rsidRDefault="00B60284" w:rsidP="00B60284">
            <w:pPr>
              <w:widowControl w:val="0"/>
              <w:ind w:right="93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Основные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характеристики,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видов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муки,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требуемых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мучных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блюд. Ассортимент блюд и кулинарных изделий из муки сложного приготовления. </w:t>
            </w:r>
          </w:p>
          <w:p w:rsidR="00B60284" w:rsidRPr="00B60284" w:rsidRDefault="00B60284" w:rsidP="00B60284">
            <w:pPr>
              <w:widowControl w:val="0"/>
              <w:ind w:right="93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приготовления мучных изделий из пресного и дрожжевого теста с использованием гречневой,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кукурузной,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овсяной,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рисовой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др.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видов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муки: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блинов,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оладий,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блинчиков,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пирога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блинчатого,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блинницы, курника из пресного слоеного теста, штруделей с различными фаршами, пельменей,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равиолей, хачапури и пр. Физико-химические процессы, происходящие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 приготовлении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мучных изделий из теста. </w:t>
            </w:r>
          </w:p>
          <w:p w:rsidR="00B60284" w:rsidRPr="00B60284" w:rsidRDefault="00B60284" w:rsidP="00B60284">
            <w:pPr>
              <w:widowControl w:val="0"/>
              <w:ind w:right="93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 посуды для отпуска, способы подачи в зависимости от типа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организации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питания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обслуживания.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Порционирование,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эстетичная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упаковка,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подготовка блюд и изделий из муки для отпуска на вынос. Контроль хранения и расхода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продуктов.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Условия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сроки</w:t>
            </w:r>
            <w:r w:rsidRPr="00B60284">
              <w:rPr>
                <w:rFonts w:ascii="Times New Roman" w:eastAsia="Times New Roman" w:hAnsi="Times New Roman" w:cs="Times New Roman"/>
                <w:spacing w:val="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хранения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pacing w:val="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безопасному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хранению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пищевых продуктов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основе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принципов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ХАССП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1</w:t>
            </w: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1300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занятий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12</w:t>
            </w:r>
          </w:p>
        </w:tc>
        <w:tc>
          <w:tcPr>
            <w:tcW w:w="141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1070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  <w:szCs w:val="24"/>
              </w:rPr>
              <w:t>74-79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856"/>
                <w:tab w:val="left" w:pos="1566"/>
                <w:tab w:val="left" w:pos="1888"/>
                <w:tab w:val="left" w:pos="3404"/>
                <w:tab w:val="left" w:pos="3726"/>
                <w:tab w:val="left" w:pos="5119"/>
                <w:tab w:val="left" w:pos="6050"/>
                <w:tab w:val="left" w:pos="6368"/>
                <w:tab w:val="left" w:pos="7275"/>
                <w:tab w:val="left" w:pos="8177"/>
              </w:tabs>
              <w:ind w:right="96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№4</w:t>
            </w:r>
            <w:r w:rsidRPr="00B60284">
              <w:rPr>
                <w:rFonts w:ascii="Times New Roman" w:eastAsia="Times New Roman" w:hAnsi="Times New Roman" w:cs="Times New Roman"/>
                <w:b/>
                <w:spacing w:val="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Адаптация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рецептур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 из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яиц,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творога,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сыра,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муки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в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с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изменением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спроса,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учетом</w:t>
            </w:r>
          </w:p>
          <w:p w:rsidR="00B60284" w:rsidRPr="00B60284" w:rsidRDefault="00B60284" w:rsidP="00B60284">
            <w:pPr>
              <w:widowControl w:val="0"/>
              <w:tabs>
                <w:tab w:val="left" w:pos="856"/>
                <w:tab w:val="left" w:pos="1566"/>
                <w:tab w:val="left" w:pos="1888"/>
                <w:tab w:val="left" w:pos="3404"/>
                <w:tab w:val="left" w:pos="3726"/>
                <w:tab w:val="left" w:pos="5119"/>
                <w:tab w:val="left" w:pos="6050"/>
                <w:tab w:val="left" w:pos="6368"/>
                <w:tab w:val="left" w:pos="7275"/>
                <w:tab w:val="left" w:pos="8177"/>
              </w:tabs>
              <w:ind w:right="96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правил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сочетаемости,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 взаимозаменяемости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продуктов,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изменения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выхода,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использования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сезонных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региональных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потребностей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категорий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потребителей,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видов 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форм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обслуживания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6" w:line="25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132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284" w:rsidRPr="00B60284" w:rsidRDefault="00B60284" w:rsidP="00B60284">
            <w:pPr>
              <w:widowControl w:val="0"/>
              <w:spacing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  <w:szCs w:val="24"/>
              </w:rPr>
              <w:t>80-85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 xml:space="preserve">Лабораторная работа №4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 оформление, отпуск и презентация блюд и изделий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 яиц, творога, сыра, муки сложного ассортимента (оформление заявки на сырье и продукты,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составление рецептуры (технологической карты), организация и своевременная уборка рабочих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мест,</w:t>
            </w:r>
            <w:r w:rsidRPr="00B60284">
              <w:rPr>
                <w:rFonts w:ascii="Times New Roman" w:eastAsia="Times New Roman" w:hAnsi="Times New Roman" w:cs="Times New Roman"/>
                <w:spacing w:val="3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безопасная</w:t>
            </w:r>
            <w:r w:rsidRPr="00B60284">
              <w:rPr>
                <w:rFonts w:ascii="Times New Roman" w:eastAsia="Times New Roman" w:hAnsi="Times New Roman" w:cs="Times New Roman"/>
                <w:spacing w:val="3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эксплуатация</w:t>
            </w:r>
            <w:r w:rsidRPr="00B60284">
              <w:rPr>
                <w:rFonts w:ascii="Times New Roman" w:eastAsia="Times New Roman" w:hAnsi="Times New Roman" w:cs="Times New Roman"/>
                <w:spacing w:val="3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3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оборудования,</w:t>
            </w:r>
            <w:r w:rsidRPr="00B60284">
              <w:rPr>
                <w:rFonts w:ascii="Times New Roman" w:eastAsia="Times New Roman" w:hAnsi="Times New Roman" w:cs="Times New Roman"/>
                <w:spacing w:val="3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3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оформление, сервировка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стола,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подача,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качества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безопасности)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45"/>
        </w:trPr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284" w:rsidRPr="00B60284" w:rsidRDefault="00B60284" w:rsidP="00B60284">
            <w:pPr>
              <w:widowControl w:val="0"/>
              <w:spacing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  <w:szCs w:val="24"/>
              </w:rPr>
              <w:t>5/6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"/>
              <w:jc w:val="both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Самостоятельная работа</w:t>
            </w:r>
          </w:p>
          <w:p w:rsidR="00B60284" w:rsidRPr="00B60284" w:rsidRDefault="00B60284" w:rsidP="00B60284">
            <w:pPr>
              <w:widowControl w:val="0"/>
              <w:ind w:right="94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Подготовить рецепты изделий из пресного  теста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ind w:right="136"/>
              <w:jc w:val="center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Тема 2.6</w:t>
            </w: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6" w:line="25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13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1119"/>
        </w:trPr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4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lastRenderedPageBreak/>
              <w:t>Приготовление блюд,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закусок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  <w:szCs w:val="24"/>
              </w:rPr>
              <w:t>86/87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88/89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90/91</w:t>
            </w: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92/93</w:t>
            </w: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94/95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96/97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98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3" w:lineRule="exact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значение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питании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закусок из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рыбы</w:t>
            </w:r>
          </w:p>
          <w:p w:rsidR="00B60284" w:rsidRPr="00B60284" w:rsidRDefault="00B60284" w:rsidP="00B60284">
            <w:pPr>
              <w:widowControl w:val="0"/>
              <w:spacing w:line="249" w:lineRule="exact"/>
              <w:ind w:right="141"/>
              <w:jc w:val="both"/>
              <w:rPr>
                <w:rFonts w:ascii="Times New Roman" w:eastAsia="Times New Roman" w:hAnsi="Times New Roman" w:cs="Times New Roman"/>
                <w:spacing w:val="7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8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нерыбного</w:t>
            </w:r>
            <w:r w:rsidRPr="00B60284">
              <w:rPr>
                <w:rFonts w:ascii="Times New Roman" w:eastAsia="Times New Roman" w:hAnsi="Times New Roman" w:cs="Times New Roman"/>
                <w:spacing w:val="8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водного</w:t>
            </w:r>
            <w:r w:rsidRPr="00B60284">
              <w:rPr>
                <w:rFonts w:ascii="Times New Roman" w:eastAsia="Times New Roman" w:hAnsi="Times New Roman" w:cs="Times New Roman"/>
                <w:spacing w:val="8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сырья</w:t>
            </w:r>
            <w:r w:rsidRPr="00B60284">
              <w:rPr>
                <w:rFonts w:ascii="Times New Roman" w:eastAsia="Times New Roman" w:hAnsi="Times New Roman" w:cs="Times New Roman"/>
                <w:spacing w:val="8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8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ассортимента.</w:t>
            </w:r>
            <w:r w:rsidRPr="00B60284">
              <w:rPr>
                <w:rFonts w:ascii="Times New Roman" w:eastAsia="Times New Roman" w:hAnsi="Times New Roman" w:cs="Times New Roman"/>
                <w:spacing w:val="8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Принципы</w:t>
            </w:r>
            <w:r w:rsidRPr="00B60284">
              <w:rPr>
                <w:rFonts w:ascii="Times New Roman" w:eastAsia="Times New Roman" w:hAnsi="Times New Roman" w:cs="Times New Roman"/>
                <w:spacing w:val="8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формирования ассортимента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4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региональных,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редких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или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экзотических видов</w:t>
            </w:r>
            <w:r w:rsidRPr="00B60284">
              <w:rPr>
                <w:rFonts w:ascii="Times New Roman" w:eastAsia="Times New Roman" w:hAnsi="Times New Roman" w:cs="Times New Roman"/>
                <w:spacing w:val="6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рыб,  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в  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соответствии  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с  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заказом.  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</w:p>
          <w:p w:rsidR="00B60284" w:rsidRPr="00B60284" w:rsidRDefault="00B60284" w:rsidP="00B60284">
            <w:pPr>
              <w:widowControl w:val="0"/>
              <w:spacing w:line="249" w:lineRule="exact"/>
              <w:ind w:right="141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Актуальные  </w:t>
            </w:r>
            <w:r w:rsidRPr="00B60284">
              <w:rPr>
                <w:rFonts w:ascii="Times New Roman" w:eastAsia="Times New Roman" w:hAnsi="Times New Roman" w:cs="Times New Roman"/>
                <w:spacing w:val="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сочетания  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основных  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  и дополнительных</w:t>
            </w:r>
            <w:r w:rsidRPr="00B60284">
              <w:rPr>
                <w:rFonts w:ascii="Times New Roman" w:eastAsia="Times New Roman" w:hAnsi="Times New Roman" w:cs="Times New Roman"/>
                <w:spacing w:val="5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ингредиентов</w:t>
            </w:r>
            <w:r w:rsidRPr="00B60284">
              <w:rPr>
                <w:rFonts w:ascii="Times New Roman" w:eastAsia="Times New Roman" w:hAnsi="Times New Roman" w:cs="Times New Roman"/>
                <w:spacing w:val="10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ним</w:t>
            </w:r>
            <w:r w:rsidRPr="00B60284">
              <w:rPr>
                <w:rFonts w:ascii="Times New Roman" w:eastAsia="Times New Roman" w:hAnsi="Times New Roman" w:cs="Times New Roman"/>
                <w:spacing w:val="1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10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формирования</w:t>
            </w:r>
            <w:r w:rsidRPr="00B60284">
              <w:rPr>
                <w:rFonts w:ascii="Times New Roman" w:eastAsia="Times New Roman" w:hAnsi="Times New Roman" w:cs="Times New Roman"/>
                <w:spacing w:val="1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гармоничного</w:t>
            </w:r>
            <w:r w:rsidRPr="00B60284">
              <w:rPr>
                <w:rFonts w:ascii="Times New Roman" w:eastAsia="Times New Roman" w:hAnsi="Times New Roman" w:cs="Times New Roman"/>
                <w:spacing w:val="1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вкуса,</w:t>
            </w:r>
            <w:r w:rsidRPr="00B60284">
              <w:rPr>
                <w:rFonts w:ascii="Times New Roman" w:eastAsia="Times New Roman" w:hAnsi="Times New Roman" w:cs="Times New Roman"/>
                <w:spacing w:val="1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аромата требуемого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цвета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высоких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эстетических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качеств.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выбора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полуфабрикатов</w:t>
            </w:r>
            <w:r w:rsidRPr="00B60284">
              <w:rPr>
                <w:rFonts w:ascii="Times New Roman" w:eastAsia="Times New Roman" w:hAnsi="Times New Roman" w:cs="Times New Roman"/>
                <w:spacing w:val="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рыбы дополнительных</w:t>
            </w:r>
          </w:p>
          <w:p w:rsidR="00B60284" w:rsidRPr="00B60284" w:rsidRDefault="00B60284" w:rsidP="00B60284">
            <w:pPr>
              <w:widowControl w:val="0"/>
              <w:spacing w:line="249" w:lineRule="exact"/>
              <w:ind w:right="141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ингредиентов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к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ним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в соответствии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ab/>
              <w:t>с методом приготовления. Комбинирование</w:t>
            </w:r>
            <w:r w:rsidRPr="00B60284">
              <w:rPr>
                <w:rFonts w:ascii="Times New Roman" w:eastAsia="Times New Roman" w:hAnsi="Times New Roman" w:cs="Times New Roman"/>
                <w:spacing w:val="3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способов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3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современных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методов</w:t>
            </w:r>
            <w:r w:rsidRPr="00B60284">
              <w:rPr>
                <w:rFonts w:ascii="Times New Roman" w:eastAsia="Times New Roman" w:hAnsi="Times New Roman" w:cs="Times New Roman"/>
                <w:spacing w:val="3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3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рыбы сложного</w:t>
            </w:r>
            <w:r w:rsidRPr="00B60284">
              <w:rPr>
                <w:rFonts w:ascii="Times New Roman" w:eastAsia="Times New Roman" w:hAnsi="Times New Roman" w:cs="Times New Roman"/>
                <w:spacing w:val="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ассортимента: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варка</w:t>
            </w:r>
            <w:r w:rsidRPr="00B60284">
              <w:rPr>
                <w:rFonts w:ascii="Times New Roman" w:eastAsia="Times New Roman" w:hAnsi="Times New Roman" w:cs="Times New Roman"/>
                <w:spacing w:val="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решетке,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припускание</w:t>
            </w:r>
            <w:r w:rsidRPr="00B60284">
              <w:rPr>
                <w:rFonts w:ascii="Times New Roman" w:eastAsia="Times New Roman" w:hAnsi="Times New Roman" w:cs="Times New Roman"/>
                <w:spacing w:val="1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целиком,</w:t>
            </w:r>
            <w:r w:rsidRPr="00B60284">
              <w:rPr>
                <w:rFonts w:ascii="Times New Roman" w:eastAsia="Times New Roman" w:hAnsi="Times New Roman" w:cs="Times New Roman"/>
                <w:spacing w:val="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жарка</w:t>
            </w:r>
            <w:r w:rsidRPr="00B60284">
              <w:rPr>
                <w:rFonts w:ascii="Times New Roman" w:eastAsia="Times New Roman" w:hAnsi="Times New Roman" w:cs="Times New Roman"/>
                <w:spacing w:val="1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гриле</w:t>
            </w:r>
            <w:r w:rsidRPr="00B60284">
              <w:rPr>
                <w:rFonts w:ascii="Times New Roman" w:eastAsia="Times New Roman" w:hAnsi="Times New Roman" w:cs="Times New Roman"/>
                <w:spacing w:val="1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(глубока я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 поверхностная),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жарка</w:t>
            </w:r>
            <w:r w:rsidRPr="00B60284">
              <w:rPr>
                <w:rFonts w:ascii="Times New Roman" w:eastAsia="Times New Roman" w:hAnsi="Times New Roman" w:cs="Times New Roman"/>
                <w:spacing w:val="3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полусферической</w:t>
            </w:r>
            <w:r w:rsidRPr="00B60284">
              <w:rPr>
                <w:rFonts w:ascii="Times New Roman" w:eastAsia="Times New Roman" w:hAnsi="Times New Roman" w:cs="Times New Roman"/>
                <w:spacing w:val="3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сковороде,</w:t>
            </w:r>
            <w:r w:rsidRPr="00B60284">
              <w:rPr>
                <w:rFonts w:ascii="Times New Roman" w:eastAsia="Times New Roman" w:hAnsi="Times New Roman" w:cs="Times New Roman"/>
                <w:spacing w:val="3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жарка</w:t>
            </w:r>
            <w:r w:rsidRPr="00B60284">
              <w:rPr>
                <w:rFonts w:ascii="Times New Roman" w:eastAsia="Times New Roman" w:hAnsi="Times New Roman" w:cs="Times New Roman"/>
                <w:spacing w:val="3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3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вертеле,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запекание</w:t>
            </w:r>
            <w:r w:rsidRPr="00B60284">
              <w:rPr>
                <w:rFonts w:ascii="Times New Roman" w:eastAsia="Times New Roman" w:hAnsi="Times New Roman" w:cs="Times New Roman"/>
                <w:spacing w:val="3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фольге, соли,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тесте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промасленной бумаге,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томление 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горшочке,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копчение,</w:t>
            </w:r>
            <w:r w:rsidRPr="00B60284">
              <w:rPr>
                <w:rFonts w:ascii="Times New Roman" w:eastAsia="Times New Roman" w:hAnsi="Times New Roman" w:cs="Times New Roman"/>
                <w:spacing w:val="5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варка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пару и запекание изделий</w:t>
            </w:r>
            <w:r w:rsidRPr="00B60284">
              <w:rPr>
                <w:rFonts w:ascii="Times New Roman" w:eastAsia="Times New Roman" w:hAnsi="Times New Roman" w:cs="Times New Roman"/>
                <w:spacing w:val="9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9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кнельной</w:t>
            </w:r>
            <w:r w:rsidRPr="00B60284">
              <w:rPr>
                <w:rFonts w:ascii="Times New Roman" w:eastAsia="Times New Roman" w:hAnsi="Times New Roman" w:cs="Times New Roman"/>
                <w:spacing w:val="9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массы,</w:t>
            </w:r>
            <w:r w:rsidRPr="00B60284">
              <w:rPr>
                <w:rFonts w:ascii="Times New Roman" w:eastAsia="Times New Roman" w:hAnsi="Times New Roman" w:cs="Times New Roman"/>
                <w:spacing w:val="9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9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использованием техник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молекулярной</w:t>
            </w:r>
            <w:r w:rsidRPr="00B60284">
              <w:rPr>
                <w:rFonts w:ascii="Times New Roman" w:eastAsia="Times New Roman" w:hAnsi="Times New Roman" w:cs="Times New Roman"/>
                <w:spacing w:val="9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кухни. Способы сокращения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потерь и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сохранения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пищевой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ценности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</w:t>
            </w:r>
          </w:p>
          <w:p w:rsidR="00B60284" w:rsidRPr="00B60284" w:rsidRDefault="00B60284" w:rsidP="00B60284">
            <w:pPr>
              <w:widowControl w:val="0"/>
              <w:spacing w:line="249" w:lineRule="exact"/>
              <w:ind w:right="141"/>
              <w:jc w:val="both"/>
              <w:rPr>
                <w:rFonts w:ascii="Times New Roman" w:eastAsia="Times New Roman" w:hAnsi="Times New Roman" w:cs="Times New Roman"/>
                <w:spacing w:val="11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Рецептуры,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оформление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способы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подачи,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требования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качеству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рыбы рыбы</w:t>
            </w:r>
            <w:r w:rsidRPr="00B60284">
              <w:rPr>
                <w:rFonts w:ascii="Times New Roman" w:eastAsia="Times New Roman" w:hAnsi="Times New Roman" w:cs="Times New Roman"/>
                <w:spacing w:val="5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отварной</w:t>
            </w:r>
            <w:r w:rsidRPr="00B60284">
              <w:rPr>
                <w:rFonts w:ascii="Times New Roman" w:eastAsia="Times New Roman" w:hAnsi="Times New Roman" w:cs="Times New Roman"/>
                <w:spacing w:val="5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5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бульоне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5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5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пару</w:t>
            </w:r>
            <w:r w:rsidRPr="00B60284">
              <w:rPr>
                <w:rFonts w:ascii="Times New Roman" w:eastAsia="Times New Roman" w:hAnsi="Times New Roman" w:cs="Times New Roman"/>
                <w:spacing w:val="5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(целиком,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звеном,</w:t>
            </w:r>
            <w:r w:rsidRPr="00B60284">
              <w:rPr>
                <w:rFonts w:ascii="Times New Roman" w:eastAsia="Times New Roman" w:hAnsi="Times New Roman" w:cs="Times New Roman"/>
                <w:spacing w:val="5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порционными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кусками</w:t>
            </w:r>
            <w:r w:rsidRPr="00B60284">
              <w:rPr>
                <w:rFonts w:ascii="Times New Roman" w:eastAsia="Times New Roman" w:hAnsi="Times New Roman" w:cs="Times New Roman"/>
                <w:spacing w:val="5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5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конверте фарширован-ной</w:t>
            </w:r>
            <w:r w:rsidRPr="00B60284">
              <w:rPr>
                <w:rFonts w:ascii="Times New Roman" w:eastAsia="Times New Roman" w:hAnsi="Times New Roman" w:cs="Times New Roman"/>
                <w:spacing w:val="7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целиком  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и  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порционными  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кусками),  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рыбы  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 xml:space="preserve">припущенной  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(рулетиками порционными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кусками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соусом,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целиком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мелкой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средней);</w:t>
            </w:r>
            <w:r w:rsidRPr="00B60284">
              <w:rPr>
                <w:rFonts w:ascii="Times New Roman" w:eastAsia="Times New Roman" w:hAnsi="Times New Roman" w:cs="Times New Roman"/>
                <w:spacing w:val="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рыбы,</w:t>
            </w:r>
            <w:r w:rsidRPr="00B60284">
              <w:rPr>
                <w:rFonts w:ascii="Times New Roman" w:eastAsia="Times New Roman" w:hAnsi="Times New Roman" w:cs="Times New Roman"/>
                <w:spacing w:val="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жареной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вертеле,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 решетке,</w:t>
            </w:r>
            <w:r w:rsidRPr="00B60284">
              <w:rPr>
                <w:rFonts w:ascii="Times New Roman" w:eastAsia="Times New Roman" w:hAnsi="Times New Roman" w:cs="Times New Roman"/>
                <w:spacing w:val="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6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плоской</w:t>
            </w:r>
            <w:r w:rsidRPr="00B60284">
              <w:rPr>
                <w:rFonts w:ascii="Times New Roman" w:eastAsia="Times New Roman" w:hAnsi="Times New Roman" w:cs="Times New Roman"/>
                <w:spacing w:val="5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поверхности,</w:t>
            </w:r>
            <w:r w:rsidRPr="00B60284">
              <w:rPr>
                <w:rFonts w:ascii="Times New Roman" w:eastAsia="Times New Roman" w:hAnsi="Times New Roman" w:cs="Times New Roman"/>
                <w:spacing w:val="6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6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воке;</w:t>
            </w:r>
            <w:r w:rsidRPr="00B60284">
              <w:rPr>
                <w:rFonts w:ascii="Times New Roman" w:eastAsia="Times New Roman" w:hAnsi="Times New Roman" w:cs="Times New Roman"/>
                <w:spacing w:val="6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рыбы,</w:t>
            </w:r>
            <w:r w:rsidRPr="00B60284">
              <w:rPr>
                <w:rFonts w:ascii="Times New Roman" w:eastAsia="Times New Roman" w:hAnsi="Times New Roman" w:cs="Times New Roman"/>
                <w:spacing w:val="6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запеченной</w:t>
            </w:r>
            <w:r w:rsidRPr="00B60284">
              <w:rPr>
                <w:rFonts w:ascii="Times New Roman" w:eastAsia="Times New Roman" w:hAnsi="Times New Roman" w:cs="Times New Roman"/>
                <w:spacing w:val="6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6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фольге,</w:t>
            </w:r>
            <w:r w:rsidRPr="00B60284">
              <w:rPr>
                <w:rFonts w:ascii="Times New Roman" w:eastAsia="Times New Roman" w:hAnsi="Times New Roman" w:cs="Times New Roman"/>
                <w:spacing w:val="6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6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соли,</w:t>
            </w:r>
            <w:r w:rsidRPr="00B60284">
              <w:rPr>
                <w:rFonts w:ascii="Times New Roman" w:eastAsia="Times New Roman" w:hAnsi="Times New Roman" w:cs="Times New Roman"/>
                <w:spacing w:val="6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6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тесте, промасленной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бумаге;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рыбы,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тушеной</w:t>
            </w:r>
            <w:r w:rsidRPr="00B60284">
              <w:rPr>
                <w:rFonts w:ascii="Times New Roman" w:eastAsia="Times New Roman" w:hAnsi="Times New Roman" w:cs="Times New Roman"/>
                <w:spacing w:val="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горшочке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т.д.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</w:p>
          <w:p w:rsidR="00B60284" w:rsidRPr="00B60284" w:rsidRDefault="00B60284" w:rsidP="00B60284">
            <w:pPr>
              <w:widowControl w:val="0"/>
              <w:spacing w:line="249" w:lineRule="exact"/>
              <w:ind w:right="141"/>
              <w:jc w:val="both"/>
              <w:rPr>
                <w:rFonts w:ascii="Times New Roman" w:eastAsia="Times New Roman" w:hAnsi="Times New Roman" w:cs="Times New Roman"/>
                <w:spacing w:val="6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Подбор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соусов,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гарниров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блюдам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 рыбы.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Рецептуры,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оформление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способы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подачи,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требования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качеству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 из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моллюсков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5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ракообразных:</w:t>
            </w:r>
            <w:r w:rsidRPr="00B60284">
              <w:rPr>
                <w:rFonts w:ascii="Times New Roman" w:eastAsia="Times New Roman" w:hAnsi="Times New Roman" w:cs="Times New Roman"/>
                <w:spacing w:val="5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крабов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отварных;</w:t>
            </w:r>
            <w:r w:rsidRPr="00B60284">
              <w:rPr>
                <w:rFonts w:ascii="Times New Roman" w:eastAsia="Times New Roman" w:hAnsi="Times New Roman" w:cs="Times New Roman"/>
                <w:spacing w:val="5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лангустов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отварных;</w:t>
            </w:r>
            <w:r w:rsidRPr="00B60284">
              <w:rPr>
                <w:rFonts w:ascii="Times New Roman" w:eastAsia="Times New Roman" w:hAnsi="Times New Roman" w:cs="Times New Roman"/>
                <w:spacing w:val="5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трепангов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жареные; гребешков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жареных;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крабов,</w:t>
            </w:r>
            <w:r w:rsidRPr="00B60284">
              <w:rPr>
                <w:rFonts w:ascii="Times New Roman" w:eastAsia="Times New Roman" w:hAnsi="Times New Roman" w:cs="Times New Roman"/>
                <w:spacing w:val="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запеченных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целиком;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термидора</w:t>
            </w:r>
            <w:r w:rsidRPr="00B60284">
              <w:rPr>
                <w:rFonts w:ascii="Times New Roman" w:eastAsia="Times New Roman" w:hAnsi="Times New Roman" w:cs="Times New Roman"/>
                <w:spacing w:val="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омаров;</w:t>
            </w:r>
            <w:r w:rsidRPr="00B60284">
              <w:rPr>
                <w:rFonts w:ascii="Times New Roman" w:eastAsia="Times New Roman" w:hAnsi="Times New Roman" w:cs="Times New Roman"/>
                <w:spacing w:val="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мидий,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припущенных в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белом</w:t>
            </w:r>
            <w:r w:rsidRPr="00B60284">
              <w:rPr>
                <w:rFonts w:ascii="Times New Roman" w:eastAsia="Times New Roman" w:hAnsi="Times New Roman" w:cs="Times New Roman"/>
                <w:spacing w:val="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вине</w:t>
            </w:r>
            <w:r w:rsidRPr="00B60284">
              <w:rPr>
                <w:rFonts w:ascii="Times New Roman" w:eastAsia="Times New Roman" w:hAnsi="Times New Roman" w:cs="Times New Roman"/>
                <w:spacing w:val="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(мариньер)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др.</w:t>
            </w:r>
            <w:r w:rsidRPr="00B60284">
              <w:rPr>
                <w:rFonts w:ascii="Times New Roman" w:eastAsia="Times New Roman" w:hAnsi="Times New Roman" w:cs="Times New Roman"/>
                <w:spacing w:val="6"/>
                <w:sz w:val="23"/>
              </w:rPr>
              <w:t xml:space="preserve"> </w:t>
            </w:r>
          </w:p>
          <w:p w:rsidR="00B60284" w:rsidRPr="00B60284" w:rsidRDefault="00B60284" w:rsidP="00B60284">
            <w:pPr>
              <w:widowControl w:val="0"/>
              <w:spacing w:line="249" w:lineRule="exact"/>
              <w:ind w:right="141"/>
              <w:jc w:val="both"/>
              <w:rPr>
                <w:rFonts w:ascii="Times New Roman" w:eastAsia="Times New Roman" w:hAnsi="Times New Roman" w:cs="Times New Roman"/>
                <w:spacing w:val="30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Органолептические</w:t>
            </w:r>
            <w:r w:rsidRPr="00B60284">
              <w:rPr>
                <w:rFonts w:ascii="Times New Roman" w:eastAsia="Times New Roman" w:hAnsi="Times New Roman" w:cs="Times New Roman"/>
                <w:spacing w:val="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способы</w:t>
            </w:r>
            <w:r w:rsidRPr="00B60284">
              <w:rPr>
                <w:rFonts w:ascii="Times New Roman" w:eastAsia="Times New Roman" w:hAnsi="Times New Roman" w:cs="Times New Roman"/>
                <w:spacing w:val="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определения</w:t>
            </w:r>
            <w:r w:rsidRPr="00B60284">
              <w:rPr>
                <w:rFonts w:ascii="Times New Roman" w:eastAsia="Times New Roman" w:hAnsi="Times New Roman" w:cs="Times New Roman"/>
                <w:spacing w:val="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степени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готовности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 качества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моллюсков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ракообразных и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соответствие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стандартным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требованиям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качества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 безопасности.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Подбор</w:t>
            </w:r>
            <w:r w:rsidRPr="00B60284">
              <w:rPr>
                <w:rFonts w:ascii="Times New Roman" w:eastAsia="Times New Roman" w:hAnsi="Times New Roman" w:cs="Times New Roman"/>
                <w:spacing w:val="5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соусов,</w:t>
            </w:r>
            <w:r w:rsidRPr="00B60284">
              <w:rPr>
                <w:rFonts w:ascii="Times New Roman" w:eastAsia="Times New Roman" w:hAnsi="Times New Roman" w:cs="Times New Roman"/>
                <w:spacing w:val="5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гарниров</w:t>
            </w:r>
            <w:r w:rsidRPr="00B60284">
              <w:rPr>
                <w:rFonts w:ascii="Times New Roman" w:eastAsia="Times New Roman" w:hAnsi="Times New Roman" w:cs="Times New Roman"/>
                <w:spacing w:val="5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6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блюдам</w:t>
            </w:r>
            <w:r w:rsidRPr="00B60284">
              <w:rPr>
                <w:rFonts w:ascii="Times New Roman" w:eastAsia="Times New Roman" w:hAnsi="Times New Roman" w:cs="Times New Roman"/>
                <w:spacing w:val="6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5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не-рыбного</w:t>
            </w:r>
            <w:r w:rsidRPr="00B60284">
              <w:rPr>
                <w:rFonts w:ascii="Times New Roman" w:eastAsia="Times New Roman" w:hAnsi="Times New Roman" w:cs="Times New Roman"/>
                <w:spacing w:val="6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водного</w:t>
            </w:r>
            <w:r w:rsidRPr="00B60284">
              <w:rPr>
                <w:rFonts w:ascii="Times New Roman" w:eastAsia="Times New Roman" w:hAnsi="Times New Roman" w:cs="Times New Roman"/>
                <w:spacing w:val="5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сырья.</w:t>
            </w:r>
            <w:r w:rsidRPr="00B60284">
              <w:rPr>
                <w:rFonts w:ascii="Times New Roman" w:eastAsia="Times New Roman" w:hAnsi="Times New Roman" w:cs="Times New Roman"/>
                <w:spacing w:val="5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Способы сокращения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потерь</w:t>
            </w:r>
            <w:r w:rsidRPr="00B60284">
              <w:rPr>
                <w:rFonts w:ascii="Times New Roman" w:eastAsia="Times New Roman" w:hAnsi="Times New Roman" w:cs="Times New Roman"/>
                <w:spacing w:val="5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сохранения</w:t>
            </w:r>
            <w:r w:rsidRPr="00B60284">
              <w:rPr>
                <w:rFonts w:ascii="Times New Roman" w:eastAsia="Times New Roman" w:hAnsi="Times New Roman" w:cs="Times New Roman"/>
                <w:spacing w:val="5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пищевой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ценности.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5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сервировки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стола</w:t>
            </w:r>
            <w:r w:rsidRPr="00B60284">
              <w:rPr>
                <w:rFonts w:ascii="Times New Roman" w:eastAsia="Times New Roman" w:hAnsi="Times New Roman" w:cs="Times New Roman"/>
                <w:spacing w:val="5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5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подачи, температура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рыбы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нерыбного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водного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сы-рья.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3"/>
              </w:rPr>
              <w:t xml:space="preserve"> </w:t>
            </w:r>
          </w:p>
          <w:p w:rsidR="00B60284" w:rsidRPr="00B60284" w:rsidRDefault="00B60284" w:rsidP="00B60284">
            <w:pPr>
              <w:widowControl w:val="0"/>
              <w:spacing w:line="249" w:lineRule="exact"/>
              <w:ind w:right="141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посуды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для отпуска, способы</w:t>
            </w:r>
            <w:r w:rsidRPr="00B60284">
              <w:rPr>
                <w:rFonts w:ascii="Times New Roman" w:eastAsia="Times New Roman" w:hAnsi="Times New Roman" w:cs="Times New Roman"/>
                <w:spacing w:val="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зависимости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типа</w:t>
            </w:r>
            <w:r w:rsidRPr="00B60284">
              <w:rPr>
                <w:rFonts w:ascii="Times New Roman" w:eastAsia="Times New Roman" w:hAnsi="Times New Roman" w:cs="Times New Roman"/>
                <w:spacing w:val="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организации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питания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способа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обслуживания.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Порционирование,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эстетичная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упаковка,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подготовка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рыбы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нерыбного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водного сырья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отпуска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вынос.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Контроль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хранения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расхода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продуктов.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Условия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сроки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хранения с</w:t>
            </w:r>
            <w:r w:rsidRPr="00B60284">
              <w:rPr>
                <w:rFonts w:ascii="Times New Roman" w:eastAsia="Times New Roman" w:hAnsi="Times New Roman" w:cs="Times New Roman"/>
                <w:spacing w:val="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6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pacing w:val="6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7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безопасному</w:t>
            </w:r>
            <w:r w:rsidRPr="00B60284">
              <w:rPr>
                <w:rFonts w:ascii="Times New Roman" w:eastAsia="Times New Roman" w:hAnsi="Times New Roman" w:cs="Times New Roman"/>
                <w:spacing w:val="7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хранению</w:t>
            </w:r>
            <w:r w:rsidRPr="00B60284">
              <w:rPr>
                <w:rFonts w:ascii="Times New Roman" w:eastAsia="Times New Roman" w:hAnsi="Times New Roman" w:cs="Times New Roman"/>
                <w:spacing w:val="6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пищевых</w:t>
            </w:r>
            <w:r w:rsidRPr="00B60284">
              <w:rPr>
                <w:rFonts w:ascii="Times New Roman" w:eastAsia="Times New Roman" w:hAnsi="Times New Roman" w:cs="Times New Roman"/>
                <w:spacing w:val="7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</w:t>
            </w:r>
            <w:r w:rsidRPr="00B60284">
              <w:rPr>
                <w:rFonts w:ascii="Times New Roman" w:eastAsia="Times New Roman" w:hAnsi="Times New Roman" w:cs="Times New Roman"/>
                <w:spacing w:val="6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7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основе</w:t>
            </w:r>
            <w:r w:rsidRPr="00B60284">
              <w:rPr>
                <w:rFonts w:ascii="Times New Roman" w:eastAsia="Times New Roman" w:hAnsi="Times New Roman" w:cs="Times New Roman"/>
                <w:spacing w:val="7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принципов ХАССП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занятий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2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794"/>
        </w:trPr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  <w:szCs w:val="24"/>
              </w:rPr>
              <w:t>99-104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4" w:lineRule="exact"/>
              <w:ind w:right="97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 xml:space="preserve">Практическая работа №5.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Разработка рецептур и последовательности приготовления блюд,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кулинарных изделий, закусок из рыбы, нерыбного водного сырья сложного ассортимента 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системы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ХАССП, СанПиН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2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1586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  <w:szCs w:val="24"/>
              </w:rPr>
              <w:t>105-110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6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 xml:space="preserve">Лабораторная работа №5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 творческое оформление и подача блюд из рыбы 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нерыбного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водного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сырья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числе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авторских,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брендовых,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региональной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кухни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(оформление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заявки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сырье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составление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рецептуры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(технологической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карты),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организация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своевременная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уборка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рабочих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мест,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безопасная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эксплуатация</w:t>
            </w:r>
            <w:r w:rsidRPr="00B60284">
              <w:rPr>
                <w:rFonts w:ascii="Times New Roman" w:eastAsia="Times New Roman" w:hAnsi="Times New Roman" w:cs="Times New Roman"/>
                <w:spacing w:val="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1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оборудования,</w:t>
            </w:r>
            <w:r w:rsidRPr="00B60284">
              <w:rPr>
                <w:rFonts w:ascii="Times New Roman" w:eastAsia="Times New Roman" w:hAnsi="Times New Roman" w:cs="Times New Roman"/>
                <w:spacing w:val="1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1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оформление,</w:t>
            </w:r>
            <w:r w:rsidRPr="00B60284">
              <w:rPr>
                <w:rFonts w:ascii="Times New Roman" w:eastAsia="Times New Roman" w:hAnsi="Times New Roman" w:cs="Times New Roman"/>
                <w:spacing w:val="1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сервировка</w:t>
            </w:r>
            <w:r w:rsidRPr="00B60284">
              <w:rPr>
                <w:rFonts w:ascii="Times New Roman" w:eastAsia="Times New Roman" w:hAnsi="Times New Roman" w:cs="Times New Roman"/>
                <w:spacing w:val="1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стола, подача,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качества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безопасности.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3" w:lineRule="exact"/>
              <w:ind w:right="136"/>
              <w:jc w:val="center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Тема 2.7</w:t>
            </w:r>
          </w:p>
          <w:p w:rsidR="00B60284" w:rsidRPr="00B60284" w:rsidRDefault="00B60284" w:rsidP="00B60284">
            <w:pPr>
              <w:widowControl w:val="0"/>
              <w:ind w:right="112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 блюд,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кулинарных изделий, закусок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 мяса, мясных продуктов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ассортимента.</w:t>
            </w: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6" w:line="25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  <w:szCs w:val="24"/>
              </w:rPr>
              <w:t>111-112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  <w:szCs w:val="24"/>
              </w:rPr>
              <w:t>113-114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115-116</w:t>
            </w:r>
          </w:p>
        </w:tc>
        <w:tc>
          <w:tcPr>
            <w:tcW w:w="90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Ассортимент, значение в питании блюд из мяса и мясопродуктов сложного ассортимент Актуальные направления формирования ассортимента.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 выбора основных видов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сырья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дополнительных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ингредиентов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ним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мяса,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мясных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процессом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рецептурой,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принципами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сочетаемости,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взаимозаменяемости.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Актуальные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варианты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сочетания основных продуктов и дополнительных ингредиентов к ним.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Варианты подбора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пряностей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приправ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приготовлении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мяса,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мясных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продуктов.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Способы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маринования,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панирования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мяса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мясных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использованием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широкого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 пряностей и приправ. Способы формования, обвязывания перед тепловой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обработкой.</w:t>
            </w:r>
          </w:p>
          <w:p w:rsidR="00B60284" w:rsidRPr="00B60284" w:rsidRDefault="00B60284" w:rsidP="00B60284">
            <w:pPr>
              <w:widowControl w:val="0"/>
              <w:ind w:right="92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Современные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классические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закусок из мяса, мясопродуктов сложного ассортимента: жарка крупным и порционным куском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гриле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различной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степени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готовности,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жарка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воке,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запекание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предварительной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обжаркой, запекание в тесте и фольге, низкотемпературная варка под вакуумом, томление,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засолка,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маринование,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варка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пару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запекание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изделий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мясной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кнельной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массы,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поросенка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жареного,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поросенка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фаршированного,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рулетов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мяса,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субпродуктов,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5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рубленого мяса (кнелей мясных, суфле, рулетов из кнельной массы). Под-бор соусов, гарниров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блюдам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мяса,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мясопродуктов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Способы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сокращения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потерь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сохранения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пищевой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ценности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 при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приготовлении.</w:t>
            </w:r>
          </w:p>
          <w:p w:rsidR="00B60284" w:rsidRPr="00B60284" w:rsidRDefault="00B60284" w:rsidP="00B60284">
            <w:pPr>
              <w:widowControl w:val="0"/>
              <w:ind w:right="92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Правила сервировки стола, способы подачи горячих блюд из мяса, мясопродуктов 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обслуживания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способов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подачи.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Кулинарные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приемы,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демонстрируемые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отпуске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1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мяса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присутствии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посетителя: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транширование,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фламбирование,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подача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горячем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камне.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посуды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отпуска,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способы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зависимости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от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типа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организации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питания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методов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обслуживания.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Порционирование,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эстетичная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упаковка,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подготовка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холодных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рыбы,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нерыбного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водного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сырья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отпуска на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вынос.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Контроль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хранения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расхода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продуктов.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Условия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сроки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хранения</w:t>
            </w:r>
            <w:r w:rsidRPr="00B60284">
              <w:rPr>
                <w:rFonts w:ascii="Times New Roman" w:eastAsia="Times New Roman" w:hAnsi="Times New Roman" w:cs="Times New Roman"/>
                <w:spacing w:val="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 безопасному хранению пищевых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 (ХАССП).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6442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0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1-2</w:t>
            </w: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6" w:line="250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Практические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занятия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1588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spacing w:before="5"/>
              <w:rPr>
                <w:rFonts w:ascii="Times New Roman" w:eastAsia="Times New Roman" w:hAnsi="Times New Roman" w:cs="Times New Roman"/>
                <w:b/>
                <w:sz w:val="31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117-120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ind w:right="92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 xml:space="preserve">Практическая работа №6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Адаптация рецептур горячих блюд, кулинарных изделий и закусок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 мяса, мясопродуктов сложного ассортимента в соответствии с изменением спроса, с учетом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правил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сочетаемости,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взаимозаменяемости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изменения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выхода,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использования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сезонных региональных продуктов, потребностей различных категорий потребителей, видов 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форм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обслуживания.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3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порционирования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(комплектования),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упаковки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3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маркирования</w:t>
            </w:r>
          </w:p>
          <w:p w:rsidR="00B60284" w:rsidRPr="00B60284" w:rsidRDefault="00B60284" w:rsidP="00B60284">
            <w:pPr>
              <w:widowControl w:val="0"/>
              <w:spacing w:line="245" w:lineRule="exact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упакованных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полуфабрикатов.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2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Лабораторные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1322"/>
        </w:trPr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2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121-126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2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 xml:space="preserve">Лабораторная работа №6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 оформление и отпуск горячих блюд, кулинарных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изделий, закусок из мяса, мясных продуктов сложного ассортимента (оформление заявки на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сырье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составление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рецептуры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(технологической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карты),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организация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своевременная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уборка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рабочих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мест,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безопасная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эксплуатация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оборудования,</w:t>
            </w:r>
          </w:p>
          <w:p w:rsidR="00B60284" w:rsidRPr="00B60284" w:rsidRDefault="00B60284" w:rsidP="00B60284">
            <w:pPr>
              <w:widowControl w:val="0"/>
              <w:spacing w:line="245" w:lineRule="exact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оформление,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сервировка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стола,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подача,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качества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безопасности).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383"/>
        </w:trPr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284" w:rsidRPr="00B60284" w:rsidRDefault="00B60284" w:rsidP="00B60284">
            <w:pPr>
              <w:widowControl w:val="0"/>
              <w:spacing w:before="2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7/8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2"/>
              <w:jc w:val="both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Самостоятельная работа</w:t>
            </w:r>
          </w:p>
          <w:p w:rsidR="00B60284" w:rsidRPr="00B60284" w:rsidRDefault="00B60284" w:rsidP="00B60284">
            <w:pPr>
              <w:widowControl w:val="0"/>
              <w:ind w:right="92"/>
              <w:jc w:val="both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Подготовить доклад на тему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Современные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классические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закусок из мяса, мясопродуктов разных стран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13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2.8</w:t>
            </w:r>
          </w:p>
          <w:p w:rsidR="00B60284" w:rsidRPr="00B60284" w:rsidRDefault="00B60284" w:rsidP="00B60284">
            <w:pPr>
              <w:widowControl w:val="0"/>
              <w:ind w:right="1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Приготовление, подготовка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реализации блюд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</w:t>
            </w:r>
          </w:p>
          <w:p w:rsidR="00B60284" w:rsidRPr="00B60284" w:rsidRDefault="00B60284" w:rsidP="00B60284">
            <w:pPr>
              <w:widowControl w:val="0"/>
              <w:ind w:right="1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домашней птицы, дичи,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кролика 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284" w:rsidRPr="00B60284" w:rsidRDefault="00B60284" w:rsidP="00B60284">
            <w:pPr>
              <w:widowControl w:val="0"/>
              <w:spacing w:line="264" w:lineRule="exact"/>
              <w:ind w:right="96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ind w:right="96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127/128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129/130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131/312</w:t>
            </w:r>
          </w:p>
        </w:tc>
        <w:tc>
          <w:tcPr>
            <w:tcW w:w="9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7"/>
              <w:jc w:val="both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 xml:space="preserve">Содержание </w:t>
            </w:r>
          </w:p>
          <w:p w:rsidR="00B60284" w:rsidRPr="00B60284" w:rsidRDefault="00B60284" w:rsidP="00B60284">
            <w:pPr>
              <w:widowControl w:val="0"/>
              <w:ind w:right="97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значение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питании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домашней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птицы,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дичи,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кролика.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Принципы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формирования ассортимента горячих блюд сложного ассортимента из домашней птицы, дичи,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кролика в соответствии с заказом. Актуальные варианты сочетания основных продуктов 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дополнительных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ингредиентов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ним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формирования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гармоничного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вкуса,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аромата,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эстетических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качеств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домашней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птицы,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дичи,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кролика.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Варианты подбора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пряностей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приправ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данных блюд.</w:t>
            </w:r>
          </w:p>
          <w:p w:rsidR="00B60284" w:rsidRPr="00B60284" w:rsidRDefault="00B60284" w:rsidP="00B60284">
            <w:pPr>
              <w:widowControl w:val="0"/>
              <w:ind w:right="93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Современные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(использование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техник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молекулярной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кухни,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су-вида,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витамикса,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компрессии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продуктов)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классические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домашней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птицы,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дичи,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кролика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ассортимента: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>индейки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отварной;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гуся,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фаршированного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яблоками;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кур,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запеченных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вертеле;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утки,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томленой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 горшочке; кусочков куриного мяса, запеченного в тесте; курицы, запеченной в тесте целиком;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утки,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запеченной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целиком;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кнелей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курицы;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индейки,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жаренной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целиком;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утки,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фаршированной гречневой кашей, жареннойцеликом; утиной ножки конфи; жаренной утиной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грудки;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вяленой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утки;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утки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горячего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копчения,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суфле,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рулетов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кнельной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массы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др.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Правила оформления и отпуска горячих блюд из домашней птицы, дичи, кролика 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ассортимента: техника порционирования, варианты оформления с учетом типа организации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питания,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методов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обслуживания.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Методы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сервировки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формы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обслуживания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5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типа</w:t>
            </w:r>
            <w:r w:rsidRPr="00B60284">
              <w:rPr>
                <w:rFonts w:ascii="Times New Roman" w:eastAsia="Times New Roman" w:hAnsi="Times New Roman" w:cs="Times New Roman"/>
                <w:spacing w:val="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организации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питания,</w:t>
            </w:r>
            <w:r w:rsidRPr="00B60284">
              <w:rPr>
                <w:rFonts w:ascii="Times New Roman" w:eastAsia="Times New Roman" w:hAnsi="Times New Roman" w:cs="Times New Roman"/>
                <w:spacing w:val="1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температура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подачи.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</w:t>
            </w:r>
            <w:r w:rsidRPr="00B60284">
              <w:rPr>
                <w:rFonts w:ascii="Times New Roman" w:eastAsia="Times New Roman" w:hAnsi="Times New Roman" w:cs="Times New Roman"/>
                <w:spacing w:val="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посуды</w:t>
            </w:r>
            <w:r w:rsidRPr="00B60284">
              <w:rPr>
                <w:rFonts w:ascii="Times New Roman" w:eastAsia="Times New Roman" w:hAnsi="Times New Roman" w:cs="Times New Roman"/>
                <w:spacing w:val="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для</w:t>
            </w:r>
            <w:r w:rsidRPr="00B60284">
              <w:rPr>
                <w:rFonts w:ascii="Times New Roman" w:eastAsia="Times New Roman" w:hAnsi="Times New Roman" w:cs="Times New Roman"/>
                <w:spacing w:val="1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отпуска,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способа</w:t>
            </w:r>
            <w:r w:rsidRPr="00B60284">
              <w:rPr>
                <w:rFonts w:ascii="Times New Roman" w:eastAsia="Times New Roman" w:hAnsi="Times New Roman" w:cs="Times New Roman"/>
                <w:spacing w:val="1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8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1-8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</w:rPr>
        <w:sectPr w:rsidR="00B60284" w:rsidRPr="00B60284" w:rsidSect="00376BB7">
          <w:pgSz w:w="16838" w:h="11906" w:orient="landscape"/>
          <w:pgMar w:top="567" w:right="680" w:bottom="278" w:left="567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4729" w:type="dxa"/>
        <w:tblInd w:w="31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970"/>
        <w:gridCol w:w="993"/>
        <w:gridCol w:w="9213"/>
        <w:gridCol w:w="1277"/>
        <w:gridCol w:w="1276"/>
      </w:tblGrid>
      <w:tr w:rsidR="00B60284" w:rsidRPr="00B60284" w:rsidTr="00C05888">
        <w:trPr>
          <w:trHeight w:val="698"/>
        </w:trPr>
        <w:tc>
          <w:tcPr>
            <w:tcW w:w="1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133/134</w:t>
            </w:r>
          </w:p>
        </w:tc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6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зависимости от типа организации питания и способа обслуживания. Хранение готовых блюд из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домашней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птицы,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дичи,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кролика.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вакуумирования,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охлаждения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замораживания,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размораживания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разогрева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отдельных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компонентов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готовых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блюд.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Упаковка,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подготовка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для отпуска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вынос,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транспортирования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60284" w:rsidRPr="00B60284" w:rsidTr="00C05888">
        <w:trPr>
          <w:trHeight w:val="486"/>
        </w:trPr>
        <w:tc>
          <w:tcPr>
            <w:tcW w:w="1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9/10</w:t>
            </w:r>
          </w:p>
        </w:tc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2"/>
              <w:jc w:val="both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Самостоятельная работа</w:t>
            </w:r>
          </w:p>
          <w:p w:rsidR="00B60284" w:rsidRPr="00B60284" w:rsidRDefault="00B60284" w:rsidP="00B60284">
            <w:pPr>
              <w:widowControl w:val="0"/>
              <w:ind w:right="96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Подготовить рецепты блюда из дичи разных стран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Тематика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занятий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лабораторных</w:t>
            </w:r>
            <w:r w:rsidRPr="00B60284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14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2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Практические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занятия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1028"/>
        </w:trPr>
        <w:tc>
          <w:tcPr>
            <w:tcW w:w="19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B60284" w:rsidRPr="00B60284" w:rsidRDefault="00B60284" w:rsidP="00B60284">
            <w:pPr>
              <w:widowControl w:val="0"/>
              <w:spacing w:before="230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135-138</w:t>
            </w:r>
          </w:p>
        </w:tc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 xml:space="preserve">Практическая работа №7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Адаптация рецептур холодных блюд из рыбы, нерыбного водного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сырья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изменением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спроса,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правил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сочетаемости,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взаимозаменяемости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изменения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выхода,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использования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сезонных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региональных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продуктов,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потребностей</w:t>
            </w:r>
            <w:r w:rsidRPr="00B60284">
              <w:rPr>
                <w:rFonts w:ascii="Times New Roman" w:eastAsia="Times New Roman" w:hAnsi="Times New Roman" w:cs="Times New Roman"/>
                <w:spacing w:val="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различных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категорий</w:t>
            </w:r>
            <w:r w:rsidRPr="00B60284">
              <w:rPr>
                <w:rFonts w:ascii="Times New Roman" w:eastAsia="Times New Roman" w:hAnsi="Times New Roman" w:cs="Times New Roman"/>
                <w:spacing w:val="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потребителей,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видов</w:t>
            </w:r>
            <w:r w:rsidRPr="00B60284">
              <w:rPr>
                <w:rFonts w:ascii="Times New Roman" w:eastAsia="Times New Roman" w:hAnsi="Times New Roman" w:cs="Times New Roman"/>
                <w:spacing w:val="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форм обслуживания.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19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6" w:line="250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Лабораторные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1232"/>
        </w:trPr>
        <w:tc>
          <w:tcPr>
            <w:tcW w:w="19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6"/>
              <w:rPr>
                <w:rFonts w:ascii="Times New Roman" w:eastAsia="Times New Roman" w:hAnsi="Times New Roman" w:cs="Times New Roman"/>
                <w:b/>
                <w:sz w:val="34"/>
              </w:rPr>
            </w:pPr>
          </w:p>
          <w:p w:rsidR="00B60284" w:rsidRPr="00B60284" w:rsidRDefault="00B60284" w:rsidP="00B60284">
            <w:pPr>
              <w:widowControl w:val="0"/>
              <w:spacing w:line="264" w:lineRule="exact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139-144</w:t>
            </w:r>
          </w:p>
        </w:tc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ind w:right="92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Лабораторная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работа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№7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оформление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отпуск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домашней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птицы,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дичи,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кролика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ассортимента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(оформление заявки на сырье и продукты, составление рецептуры (технологической карты),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организация и своевременная уборка рабочих мест, безопасная эксплуатация 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оборудования,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оформление,</w:t>
            </w:r>
            <w:r w:rsidRPr="00B60284">
              <w:rPr>
                <w:rFonts w:ascii="Times New Roman" w:eastAsia="Times New Roman" w:hAnsi="Times New Roman" w:cs="Times New Roman"/>
                <w:spacing w:val="2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сервировка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стола,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подача,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28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качества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 безопасности).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42"/>
        </w:trPr>
        <w:tc>
          <w:tcPr>
            <w:tcW w:w="1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6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145/146</w:t>
            </w:r>
          </w:p>
        </w:tc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ind w:right="92"/>
              <w:jc w:val="both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Консультация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42"/>
        </w:trPr>
        <w:tc>
          <w:tcPr>
            <w:tcW w:w="1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 w:rsidRPr="00B60284">
              <w:rPr>
                <w:rFonts w:ascii="Times New Roman" w:eastAsia="Times New Roman" w:hAnsi="Times New Roman" w:cs="Times New Roman"/>
                <w:sz w:val="2"/>
                <w:szCs w:val="2"/>
              </w:rPr>
              <w:t>136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  <w:szCs w:val="24"/>
              </w:rPr>
              <w:t>147/148</w:t>
            </w:r>
          </w:p>
        </w:tc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78"/>
        </w:trPr>
        <w:tc>
          <w:tcPr>
            <w:tcW w:w="121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Курсовая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работа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20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278"/>
        </w:trPr>
        <w:tc>
          <w:tcPr>
            <w:tcW w:w="121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5244"/>
              <w:jc w:val="both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Обязательная аудиторная учебная нагрузка по курсовой работе Тематика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 xml:space="preserve">занятий: 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2"/>
              </w:numPr>
              <w:tabs>
                <w:tab w:val="left" w:pos="819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Выбор темы, назначение и задачи, структура и объем, принципы разработки и оформления, примерное распределение времени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на выполнение отдельных частей курсовой работы. Консультация по составлению раздела курсовой работы «введение», определение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целей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задач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курсовой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работы, обоснование актуальности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выбранной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темы.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2"/>
              </w:numPr>
              <w:tabs>
                <w:tab w:val="left" w:pos="819"/>
              </w:tabs>
              <w:ind w:right="100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Консультация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сбору,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анализу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систематизации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информации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истории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современному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состоянию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вопроса,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рассматриваемого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курсовой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работе.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2"/>
              </w:numPr>
              <w:tabs>
                <w:tab w:val="left" w:pos="819"/>
              </w:tabs>
              <w:ind w:right="91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Консультация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структуре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основной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части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курсовой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работы.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Составление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структуры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темой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курсовой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работы.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Консультации по разработке ассортимента (меню) горячей кулинарной продукции сложного ассортимента с учетом потребностей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различных категорий потребителей, видов и форм обслуживания, типа и класса организаций питания, видов приема пищи, способам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реализации,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заявленным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теме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работы.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2"/>
              </w:numPr>
              <w:tabs>
                <w:tab w:val="left" w:pos="877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Консультации по анализу, обобщению, систематизации собранной по теме информации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 новым видам сырья, методам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приготовления,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высокотехнологичного оборудования,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современным способам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продукции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2"/>
              </w:numPr>
              <w:tabs>
                <w:tab w:val="left" w:pos="819"/>
              </w:tabs>
              <w:spacing w:line="264" w:lineRule="exact"/>
              <w:ind w:left="818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Консультации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разработке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мероприятий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обеспечению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качества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безопасности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продукции.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2"/>
              </w:numPr>
              <w:tabs>
                <w:tab w:val="left" w:pos="819"/>
              </w:tabs>
              <w:spacing w:line="264" w:lineRule="exact"/>
              <w:ind w:left="818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Консультации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разработке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практической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части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курсовой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работы: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1"/>
              </w:numPr>
              <w:tabs>
                <w:tab w:val="left" w:pos="262"/>
              </w:tabs>
              <w:ind w:right="102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lastRenderedPageBreak/>
              <w:t>разработке рецептур, методов приготовления и способов оформления фирменного блюдасложного ассортимента (в соответствии 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темой курсовой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работы),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1"/>
              </w:numPr>
              <w:tabs>
                <w:tab w:val="left" w:pos="269"/>
              </w:tabs>
              <w:ind w:right="91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разработке технологической документации: технологических, технико-технологических карт, стандарта предприятия, с указанием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санитарного</w:t>
            </w:r>
            <w:r w:rsidRPr="00B60284">
              <w:rPr>
                <w:rFonts w:ascii="Times New Roman" w:eastAsia="Times New Roman" w:hAnsi="Times New Roman" w:cs="Times New Roman"/>
                <w:spacing w:val="4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режима</w:t>
            </w:r>
            <w:r w:rsidRPr="00B60284">
              <w:rPr>
                <w:rFonts w:ascii="Times New Roman" w:eastAsia="Times New Roman" w:hAnsi="Times New Roman" w:cs="Times New Roman"/>
                <w:spacing w:val="4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производства</w:t>
            </w:r>
            <w:r w:rsidRPr="00B60284">
              <w:rPr>
                <w:rFonts w:ascii="Times New Roman" w:eastAsia="Times New Roman" w:hAnsi="Times New Roman" w:cs="Times New Roman"/>
                <w:spacing w:val="4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кулинарной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продукции,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составление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актов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практической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проработки.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</w:rPr>
              <w:t>7.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Консультация по составлению заключения и оформлению списка источников.</w:t>
            </w:r>
            <w:r w:rsidRPr="00B60284">
              <w:rPr>
                <w:rFonts w:ascii="Times New Roman" w:eastAsia="Times New Roman" w:hAnsi="Times New Roman" w:cs="Times New Roman"/>
                <w:spacing w:val="-55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Защита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курсовой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</w:rPr>
              <w:t>работы.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20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60284" w:rsidRPr="00B60284" w:rsidTr="00C05888">
        <w:trPr>
          <w:trHeight w:val="132"/>
        </w:trPr>
        <w:tc>
          <w:tcPr>
            <w:tcW w:w="121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3" w:lineRule="exact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lastRenderedPageBreak/>
              <w:t>Примерная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тематика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курсовой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работы: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963"/>
              </w:tabs>
              <w:autoSpaceDE w:val="0"/>
              <w:autoSpaceDN w:val="0"/>
              <w:ind w:right="6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сложных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из рубленого мяса.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908"/>
                <w:tab w:val="left" w:pos="5293"/>
              </w:tabs>
              <w:autoSpaceDE w:val="0"/>
              <w:autoSpaceDN w:val="0"/>
              <w:ind w:right="64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 приготовления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сложных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35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35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из жареного мяса.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356"/>
              </w:tabs>
              <w:autoSpaceDE w:val="0"/>
              <w:autoSpaceDN w:val="0"/>
              <w:ind w:right="64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37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37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сложных</w:t>
            </w:r>
            <w:r w:rsidRPr="00B60284">
              <w:rPr>
                <w:rFonts w:ascii="Times New Roman" w:eastAsia="Times New Roman" w:hAnsi="Times New Roman" w:cs="Times New Roman"/>
                <w:spacing w:val="38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38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38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37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мяса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птицы.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735"/>
                <w:tab w:val="left" w:pos="5221"/>
              </w:tabs>
              <w:autoSpaceDE w:val="0"/>
              <w:autoSpaceDN w:val="0"/>
              <w:ind w:right="64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 приготовления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сложных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из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рыбы.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543"/>
                <w:tab w:val="left" w:pos="3936"/>
                <w:tab w:val="left" w:pos="5192"/>
                <w:tab w:val="left" w:pos="7275"/>
                <w:tab w:val="left" w:pos="8208"/>
                <w:tab w:val="left" w:pos="8769"/>
                <w:tab w:val="left" w:pos="10306"/>
              </w:tabs>
              <w:autoSpaceDE w:val="0"/>
              <w:autoSpaceDN w:val="0"/>
              <w:ind w:right="6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картофеля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 xml:space="preserve">и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корнеплодов.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52"/>
                <w:tab w:val="left" w:pos="3752"/>
                <w:tab w:val="left" w:pos="4912"/>
                <w:tab w:val="left" w:pos="6903"/>
                <w:tab w:val="left" w:pos="8188"/>
                <w:tab w:val="left" w:pos="9348"/>
                <w:tab w:val="left" w:pos="10190"/>
              </w:tabs>
              <w:autoSpaceDE w:val="0"/>
              <w:autoSpaceDN w:val="0"/>
              <w:ind w:right="65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сложных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из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жареного мяса порционными кусками.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52"/>
                <w:tab w:val="left" w:pos="3752"/>
                <w:tab w:val="left" w:pos="4912"/>
                <w:tab w:val="left" w:pos="6908"/>
                <w:tab w:val="left" w:pos="8194"/>
                <w:tab w:val="left" w:pos="9354"/>
                <w:tab w:val="left" w:pos="10196"/>
              </w:tabs>
              <w:autoSpaceDE w:val="0"/>
              <w:autoSpaceDN w:val="0"/>
              <w:ind w:right="64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сложных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из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тушёного мяса.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52"/>
                <w:tab w:val="left" w:pos="3752"/>
                <w:tab w:val="left" w:pos="4912"/>
                <w:tab w:val="left" w:pos="6908"/>
                <w:tab w:val="left" w:pos="8194"/>
                <w:tab w:val="left" w:pos="9354"/>
                <w:tab w:val="left" w:pos="10196"/>
              </w:tabs>
              <w:autoSpaceDE w:val="0"/>
              <w:autoSpaceDN w:val="0"/>
              <w:ind w:right="64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овощей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грибов.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заправочных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супов.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53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супов-пюре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европейской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кухни.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53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соусов.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769"/>
                <w:tab w:val="left" w:pos="5096"/>
              </w:tabs>
              <w:autoSpaceDE w:val="0"/>
              <w:autoSpaceDN w:val="0"/>
              <w:ind w:right="122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 процесс 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морепродуктов. Технологический процесс приготовления блюд из овощей.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735"/>
                <w:tab w:val="left" w:pos="5182"/>
              </w:tabs>
              <w:autoSpaceDE w:val="0"/>
              <w:autoSpaceDN w:val="0"/>
              <w:ind w:right="65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4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 приготовления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34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33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рубленной</w:t>
            </w:r>
            <w:r w:rsidRPr="00B60284">
              <w:rPr>
                <w:rFonts w:ascii="Times New Roman" w:eastAsia="Times New Roman" w:hAnsi="Times New Roman" w:cs="Times New Roman"/>
                <w:spacing w:val="34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мясной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массы.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субпродуктов.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769"/>
                <w:tab w:val="left" w:pos="5096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11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мяса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птицы.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53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дичи.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55"/>
              </w:tabs>
              <w:autoSpaceDE w:val="0"/>
              <w:autoSpaceDN w:val="0"/>
              <w:ind w:right="65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тушёного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запеченного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мяса.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60"/>
              </w:tabs>
              <w:autoSpaceDE w:val="0"/>
              <w:autoSpaceDN w:val="0"/>
              <w:ind w:right="6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Технологический процесс приготовления блюд из мяса жареного мелкими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кусками.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53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банкетных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блюд.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53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прозрачных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супов.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53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55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супов–пюре,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супов-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кремов.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53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запеченной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рыбы.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53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фаршированных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рыбных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блюд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53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пасты.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8"/>
              </w:numPr>
              <w:tabs>
                <w:tab w:val="left" w:pos="1453"/>
              </w:tabs>
              <w:autoSpaceDE w:val="0"/>
              <w:autoSpaceDN w:val="0"/>
              <w:spacing w:line="322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Технологический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процесс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приготовления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блюд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из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филе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3"/>
                <w:szCs w:val="23"/>
              </w:rPr>
              <w:t>домашней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птицы.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B60284" w:rsidRPr="00B60284" w:rsidTr="00C05888">
        <w:trPr>
          <w:trHeight w:val="2258"/>
        </w:trPr>
        <w:tc>
          <w:tcPr>
            <w:tcW w:w="121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ind w:right="8363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Учебная практика по ПМ.02 </w:t>
            </w:r>
            <w:r w:rsidRPr="00B60284">
              <w:rPr>
                <w:rFonts w:ascii="Times New Roman" w:eastAsia="Times New Roman" w:hAnsi="Times New Roman" w:cs="Times New Roman"/>
                <w:b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Виды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работ: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ind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 наличия, выбор в соответствии с технологическими требованиями, оценка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качества и безопасности основных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дополнительных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ингредиентов,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до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момента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использования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требованиями</w:t>
            </w:r>
            <w:r w:rsidRPr="00B60284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санитарных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Оформление заявок на продукты, расходные материалы, необходимые для приготовления горячих блюд, кулинарных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 сложного ассортимента.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Проверка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соответствия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количества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поступивших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накладной.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ind w:right="10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Выбор, подготовка основных продуктов и дополнительных ингредиентов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(вручную и механическим способом) с учетом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сочетаемости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основным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продуктом.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ind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Взвешивание</w:t>
            </w:r>
            <w:r w:rsidRPr="00B60284">
              <w:rPr>
                <w:rFonts w:ascii="Times New Roman" w:eastAsia="Times New Roman" w:hAnsi="Times New Roman" w:cs="Times New Roman"/>
                <w:spacing w:val="3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взаимозаменяемость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нормами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закладки,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особенностями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заказа,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сезонностью.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Изменение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закладки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изменением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выхода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 кулинарных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ind w:right="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Выбор, применение, комбинирование методов приготовления горячих блюд, кулинарных изделий, закусок 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 с учетом типа питания, вида и кулинарных свойств используемых продуктов и полуфабрикатов, требований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рецептуры,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последовательности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приготовления, особенностей заказа.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ind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оформление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региональных, с учетом рационального расхода продуктов, полуфабрикатов, соблюдения режимов приготовления, стандартов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чистоты,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обеспечения безопасности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готовой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spacing w:line="270" w:lineRule="atLeast"/>
              <w:ind w:right="10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Выбор с учетом способа приготовления, безопасная эксплуатация технологического оборудования, производственного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инвентаря,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инструментов,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посуды</w:t>
            </w:r>
            <w:r w:rsidRPr="00B60284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правилами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техники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пожаробезопасности,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охраны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труда.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ind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 качества горячих блюд, кулинарных изделий, закусок сложного ассортимента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перед отпуском, упаковкой на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вынос.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Охлаждение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замораживание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готовых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закусок,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полуфабрикатов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пищевых продуктов.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ind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Хранение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свежеприготовленных,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охлажденных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замороженных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безопасности, соблюдения режимов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хранения.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ind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Выбор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контейнеров,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упаковочных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материалов,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порционирование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(комплектование),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эстетичная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упаковка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готовых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 изделий,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 на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вынос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для транспортирования.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Разработка ассортимента горячей кулинарной продукции с учетом потребностей различных категорий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потребителей,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 форм обслуживания.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ind w:right="10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Разработка, адаптация рецептур с учетом взаимозаменяемости сырья, продуктов, изменения выхода продукции, вида 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обслуживания.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Расчет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стоимости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ind w:right="9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Консультирование</w:t>
            </w:r>
            <w:r w:rsidRPr="00B60284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потребителей,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оказание</w:t>
            </w:r>
            <w:r w:rsidRPr="00B60284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им</w:t>
            </w:r>
            <w:r w:rsidRPr="00B60284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помощи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выборе</w:t>
            </w:r>
            <w:r w:rsidRPr="00B60284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-1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закусок,</w:t>
            </w:r>
            <w:r w:rsidRPr="00B60284">
              <w:rPr>
                <w:rFonts w:ascii="Times New Roman" w:eastAsia="Times New Roman" w:hAnsi="Times New Roman" w:cs="Times New Roman"/>
                <w:spacing w:val="-1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эффективное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использование профессиональной терминологии. Поддержание визуального контакта с потребителем при отпуске с раздачи, на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вынос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(при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прохождении учебной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практики 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условиях организации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питания).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spacing w:before="1"/>
              <w:ind w:right="10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Выбор, рациональное размещение на рабочем месте оборудования, инвентаря, посуды, сырья, материалов в соответствии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инструкциями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регламентами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(правилами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техники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пожаробезопасности,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охраны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труда),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стандартами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чистоты.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Проведение</w:t>
            </w:r>
            <w:r w:rsidRPr="00B60284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текущей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уборки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рабочего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места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повара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инструкциями</w:t>
            </w:r>
            <w:r w:rsidRPr="00B60284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регламентами,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стандартами</w:t>
            </w:r>
            <w:r w:rsidRPr="00B60284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чистоты: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19"/>
              </w:numPr>
              <w:tabs>
                <w:tab w:val="left" w:pos="819"/>
              </w:tabs>
              <w:spacing w:line="270" w:lineRule="atLeast"/>
              <w:ind w:right="10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мытье вручную и в посудомоечной машине, чистка и раскладывание на хранение кухонной посуды и производственного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инвентаря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 со стандартами чистоты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35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108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35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X="289" w:tblpY="172"/>
        <w:tblW w:w="14747" w:type="dxa"/>
        <w:tblInd w:w="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3177"/>
        <w:gridCol w:w="1570"/>
      </w:tblGrid>
      <w:tr w:rsidR="00B60284" w:rsidRPr="00B60284" w:rsidTr="00C05888">
        <w:trPr>
          <w:trHeight w:val="132"/>
        </w:trPr>
        <w:tc>
          <w:tcPr>
            <w:tcW w:w="13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Производственная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практика по</w:t>
            </w:r>
            <w:r w:rsidRPr="00B60284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ПМ.</w:t>
            </w:r>
            <w:r w:rsidRPr="00B60284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02</w:t>
            </w:r>
          </w:p>
          <w:p w:rsidR="00B60284" w:rsidRPr="00B60284" w:rsidRDefault="00B60284" w:rsidP="00B6028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Виды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работ: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20"/>
              </w:numPr>
              <w:tabs>
                <w:tab w:val="left" w:pos="819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Организация рабочих мест, своевременная текущая уборка в соответствии с полученными заданиями, регламентами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стандартами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организации питания</w:t>
            </w:r>
            <w:r w:rsidRPr="00B60284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– базы практики.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20"/>
              </w:numPr>
              <w:tabs>
                <w:tab w:val="left" w:pos="819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работе,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безопасная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эксплуатация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инвентаря,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инструментов в соответствии с инструкциями, регламентами (правилами техники безопасности, пожаробезопасности, охраны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труда).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20"/>
              </w:numPr>
              <w:tabs>
                <w:tab w:val="left" w:pos="819"/>
              </w:tabs>
              <w:spacing w:line="270" w:lineRule="atLeast"/>
              <w:ind w:right="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Проверка наличия, заказ (составление заявки) продуктов, расходных материалов в соответствии с заданием (заказом).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Прием по количеству и качеству продуктов, расходных материалов. Организация хранения продуктов, материалов в процессе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 задания (заказа) в соответствии с инструкциями, регламентами организации питания – базы практики, стандартами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чистоты,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 обеспечения безопасности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оказываемой услуги.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20"/>
              </w:numPr>
              <w:tabs>
                <w:tab w:val="left" w:pos="819"/>
              </w:tabs>
              <w:ind w:right="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Выполнение задания (заказа) по приготовлению горячих блюд, кулинарных изделий, закусок сложного ассортимента 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заданием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(заказом)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производственной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программой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кухни ресторана.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20"/>
              </w:numPr>
              <w:tabs>
                <w:tab w:val="left" w:pos="819"/>
              </w:tabs>
              <w:ind w:right="10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реализации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(презентации)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(порционирования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(комплектования), сервировки и творческого оформления супов, горячих блюд, кулинарных изделий и закусок для подачи) с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 соблюдения выхода порций, рационального использования ресурсов, соблюдения требований по безопасности готовой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продукции.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Упаковка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готовых горячих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 на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вынос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для транспортирования.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20"/>
              </w:numPr>
              <w:tabs>
                <w:tab w:val="left" w:pos="819"/>
              </w:tabs>
              <w:ind w:right="10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Организация хранения готовых горячих блюд, кулинарных изделий, закусок на раздаче с учетом соблюдения требований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продукции, обеспечения требуемой температуры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отпуска.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20"/>
              </w:numPr>
              <w:tabs>
                <w:tab w:val="left" w:pos="819"/>
              </w:tabs>
              <w:ind w:right="10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Подготовка готовой продукции, полуфабрикатов высокой степени готовности к хранению (охлаждение и замораживание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готовой продукции с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обеспечения ее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безопасности),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организация хранения.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20"/>
              </w:numPr>
              <w:tabs>
                <w:tab w:val="left" w:pos="819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Самооценка качества выполнения задания (заказа), безопасности оказываемой услуги питания (степень доведения до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готовности, до вкуса, до нужной консистенции, соблюдения норм закладки, санитарно-гигиенических требований, точности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порционирования,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условий хранения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раздаче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 т.д.).</w:t>
            </w:r>
          </w:p>
          <w:p w:rsidR="00B60284" w:rsidRPr="00B60284" w:rsidRDefault="00B60284" w:rsidP="00B60284">
            <w:pPr>
              <w:widowControl w:val="0"/>
              <w:numPr>
                <w:ilvl w:val="0"/>
                <w:numId w:val="20"/>
              </w:numPr>
              <w:tabs>
                <w:tab w:val="left" w:pos="819"/>
              </w:tabs>
              <w:spacing w:line="270" w:lineRule="atLeast"/>
              <w:ind w:right="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Консультирование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потребителей,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оказание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помощи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выборе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 с заказом, эффективное использование</w:t>
            </w:r>
          </w:p>
          <w:p w:rsidR="00B60284" w:rsidRPr="00B60284" w:rsidRDefault="00B60284" w:rsidP="00B60284">
            <w:pPr>
              <w:widowControl w:val="0"/>
              <w:tabs>
                <w:tab w:val="left" w:pos="819"/>
              </w:tabs>
              <w:spacing w:line="270" w:lineRule="atLeast"/>
              <w:ind w:right="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Экзамен</w:t>
            </w:r>
            <w:r w:rsidRPr="00B60284">
              <w:rPr>
                <w:rFonts w:ascii="Times New Roman" w:eastAsia="Times New Roman" w:hAnsi="Times New Roman" w:cs="Times New Roman"/>
                <w:b/>
                <w:spacing w:val="-2"/>
                <w:sz w:val="23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>по модулю</w:t>
            </w:r>
          </w:p>
          <w:p w:rsidR="00B60284" w:rsidRPr="00B60284" w:rsidRDefault="00B60284" w:rsidP="00B60284">
            <w:pPr>
              <w:widowControl w:val="0"/>
              <w:tabs>
                <w:tab w:val="left" w:pos="819"/>
              </w:tabs>
              <w:spacing w:line="270" w:lineRule="atLeast"/>
              <w:ind w:right="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3"/>
              </w:rPr>
              <w:t xml:space="preserve">      Всего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5" w:lineRule="exact"/>
              <w:ind w:right="35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144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12</w:t>
            </w:r>
          </w:p>
          <w:p w:rsidR="00B60284" w:rsidRPr="00B60284" w:rsidRDefault="00B60284" w:rsidP="00B60284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B60284">
              <w:rPr>
                <w:rFonts w:ascii="Times New Roman" w:eastAsia="Times New Roman" w:hAnsi="Times New Roman" w:cs="Times New Roman"/>
              </w:rPr>
              <w:t>480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after="0" w:line="275" w:lineRule="exact"/>
        <w:rPr>
          <w:rFonts w:ascii="Times New Roman" w:eastAsia="Times New Roman" w:hAnsi="Times New Roman" w:cs="Times New Roman"/>
          <w:sz w:val="24"/>
        </w:rPr>
        <w:sectPr w:rsidR="00B60284" w:rsidRPr="00B60284" w:rsidSect="00CD3D99">
          <w:pgSz w:w="16838" w:h="11906" w:orient="landscape"/>
          <w:pgMar w:top="567" w:right="567" w:bottom="567" w:left="567" w:header="0" w:footer="0" w:gutter="0"/>
          <w:cols w:space="720"/>
          <w:formProt w:val="0"/>
          <w:docGrid w:linePitch="100" w:charSpace="4096"/>
        </w:sectPr>
      </w:pPr>
    </w:p>
    <w:p w:rsidR="00B60284" w:rsidRPr="00B60284" w:rsidRDefault="00B60284" w:rsidP="00B60284">
      <w:pPr>
        <w:widowControl w:val="0"/>
        <w:numPr>
          <w:ilvl w:val="1"/>
          <w:numId w:val="16"/>
        </w:numPr>
        <w:tabs>
          <w:tab w:val="left" w:pos="1058"/>
        </w:tabs>
        <w:suppressAutoHyphens/>
        <w:spacing w:before="74" w:after="0" w:line="240" w:lineRule="auto"/>
        <w:ind w:left="1057" w:hanging="282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60284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 УСЛОВИЯ</w:t>
      </w:r>
      <w:r w:rsidRPr="00B6028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8"/>
          <w:szCs w:val="28"/>
        </w:rPr>
        <w:t>РЕАЛИЗАЦИИ</w:t>
      </w:r>
      <w:r w:rsidRPr="00B60284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8"/>
          <w:szCs w:val="28"/>
        </w:rPr>
        <w:t>ПРОФЕССИОНАЛЬНОГО</w:t>
      </w:r>
      <w:r w:rsidRPr="00B60284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8"/>
          <w:szCs w:val="28"/>
        </w:rPr>
        <w:t>МОДУЛЯ</w:t>
      </w:r>
    </w:p>
    <w:p w:rsidR="00B60284" w:rsidRPr="00B60284" w:rsidRDefault="00B60284" w:rsidP="00B60284">
      <w:pPr>
        <w:widowControl w:val="0"/>
        <w:suppressAutoHyphens/>
        <w:spacing w:before="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0284" w:rsidRPr="00B60284" w:rsidRDefault="00B60284" w:rsidP="00B60284">
      <w:pPr>
        <w:widowControl w:val="0"/>
        <w:numPr>
          <w:ilvl w:val="2"/>
          <w:numId w:val="16"/>
        </w:numPr>
        <w:tabs>
          <w:tab w:val="left" w:pos="1254"/>
        </w:tabs>
        <w:suppressAutoHyphens/>
        <w:spacing w:before="1" w:after="0" w:line="240" w:lineRule="auto"/>
        <w:ind w:right="114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Для реализации программы профессионального модуля должны быть предусмотрены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следующие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специальные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помещения:</w:t>
      </w:r>
    </w:p>
    <w:p w:rsidR="00B60284" w:rsidRPr="00B60284" w:rsidRDefault="00B60284" w:rsidP="00B60284">
      <w:pPr>
        <w:widowControl w:val="0"/>
        <w:suppressAutoHyphens/>
        <w:spacing w:after="0"/>
        <w:ind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Специальные помещения представляют собой учебные аудитории для проведения занятий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видов,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предусмотренных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программой,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групповых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консультаций,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аттестации,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помещения</w:t>
      </w:r>
      <w:r w:rsidRPr="00B6028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B6028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самостоятельной</w:t>
      </w:r>
      <w:r w:rsidRPr="00B6028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Pr="00B6028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мастерские</w:t>
      </w:r>
      <w:r w:rsidRPr="00B6028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лаборатории,</w:t>
      </w:r>
      <w:r w:rsidRPr="00B6028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оснащенные</w:t>
      </w:r>
      <w:r w:rsidRPr="00B6028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оборудованием,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техническими средствами обучения и материалами, учитывающими требования международных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стандартов.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Кабинеты:</w:t>
      </w:r>
    </w:p>
    <w:p w:rsidR="00B60284" w:rsidRPr="00B60284" w:rsidRDefault="00B60284" w:rsidP="00B60284">
      <w:pPr>
        <w:widowControl w:val="0"/>
        <w:suppressAutoHyphens/>
        <w:spacing w:before="41" w:after="0"/>
        <w:ind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Технического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оснащения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кулинарного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кондитерского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производства,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Технологии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кулинарного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кондитерского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производства,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оснащенных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оборудованием: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доской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учебной,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рабочим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местом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преподавателя,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столами,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стульями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(по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числу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обучающихся),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шкафами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хранения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муляжей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(инвентаря),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раздаточного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дидактического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материала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др.;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техническими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средствами: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компьютером,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средствами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аудиовизуализации,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мультимедийным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проектором;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наглядными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пособиями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(натуральными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образцами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продуктов,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муляжами,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плакатами,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DVD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фильмами,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мультимедийными пособиями).</w:t>
      </w:r>
    </w:p>
    <w:p w:rsidR="00B60284" w:rsidRPr="00B60284" w:rsidRDefault="00B60284" w:rsidP="00B60284">
      <w:pPr>
        <w:widowControl w:val="0"/>
        <w:tabs>
          <w:tab w:val="left" w:pos="2235"/>
        </w:tabs>
        <w:suppressAutoHyphens/>
        <w:spacing w:after="0"/>
        <w:ind w:right="382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6.1.1.2.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ab/>
        <w:t>Лаборатория «Учебная кухня ресторана»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Рабочее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место преподавателя.</w:t>
      </w:r>
    </w:p>
    <w:p w:rsidR="00B60284" w:rsidRPr="00B60284" w:rsidRDefault="00B60284" w:rsidP="00B60284">
      <w:pPr>
        <w:widowControl w:val="0"/>
        <w:suppressAutoHyphens/>
        <w:spacing w:after="0"/>
        <w:ind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Место</w:t>
      </w:r>
      <w:r w:rsidRPr="00B6028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B6028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презентации</w:t>
      </w:r>
      <w:r w:rsidRPr="00B6028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готовой</w:t>
      </w:r>
      <w:r w:rsidRPr="00B6028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кулинарной</w:t>
      </w:r>
      <w:r w:rsidRPr="00B6028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продукции</w:t>
      </w:r>
      <w:r w:rsidRPr="00B6028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(обеденный</w:t>
      </w:r>
      <w:r w:rsidRPr="00B6028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стол,</w:t>
      </w:r>
      <w:r w:rsidRPr="00B6028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стулья,</w:t>
      </w:r>
      <w:r w:rsidRPr="00B6028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шкаф</w:t>
      </w:r>
      <w:r w:rsidRPr="00B6028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B60284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столовой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посуды).</w:t>
      </w:r>
    </w:p>
    <w:p w:rsidR="00B60284" w:rsidRPr="00B60284" w:rsidRDefault="00B60284" w:rsidP="00B60284">
      <w:pPr>
        <w:widowControl w:val="0"/>
        <w:suppressAutoHyphens/>
        <w:spacing w:after="0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Технические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(компьютер,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аудиовизуализации,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мультимедийные</w:t>
      </w:r>
      <w:r w:rsidRPr="00B602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 интерактивные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обучающие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материалы).</w:t>
      </w:r>
    </w:p>
    <w:p w:rsidR="00B60284" w:rsidRPr="00B60284" w:rsidRDefault="00B60284" w:rsidP="00B60284">
      <w:pPr>
        <w:widowControl w:val="0"/>
        <w:suppressAutoHyphens/>
        <w:spacing w:after="0"/>
        <w:ind w:right="3124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Основное и вспомогательное технологическое оборудование: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Весы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настольные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электронные;</w:t>
      </w:r>
    </w:p>
    <w:p w:rsidR="00B60284" w:rsidRPr="00B60284" w:rsidRDefault="00B60284" w:rsidP="00B60284">
      <w:pPr>
        <w:widowControl w:val="0"/>
        <w:suppressAutoHyphens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Пароконвектомат;</w:t>
      </w:r>
    </w:p>
    <w:p w:rsidR="00B60284" w:rsidRPr="00B60284" w:rsidRDefault="00B60284" w:rsidP="00B60284">
      <w:pPr>
        <w:widowControl w:val="0"/>
        <w:suppressAutoHyphens/>
        <w:spacing w:before="33" w:after="0"/>
        <w:ind w:right="5089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Конвекционная печь или жарочный шкаф;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Микроволновая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печь;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ind w:right="7236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Расстоечный</w:t>
      </w:r>
      <w:r w:rsidRPr="00B602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шкаф;</w:t>
      </w:r>
    </w:p>
    <w:p w:rsidR="00B60284" w:rsidRPr="00B60284" w:rsidRDefault="00B60284" w:rsidP="00B60284">
      <w:pPr>
        <w:widowControl w:val="0"/>
        <w:suppressAutoHyphens/>
        <w:spacing w:before="39" w:after="0" w:line="240" w:lineRule="auto"/>
        <w:ind w:right="7236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Плита</w:t>
      </w:r>
      <w:r w:rsidRPr="00B6028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электрическая;</w:t>
      </w:r>
    </w:p>
    <w:p w:rsidR="00B60284" w:rsidRPr="00B60284" w:rsidRDefault="00B60284" w:rsidP="00B60284">
      <w:pPr>
        <w:widowControl w:val="0"/>
        <w:suppressAutoHyphens/>
        <w:spacing w:before="44" w:after="0" w:line="240" w:lineRule="auto"/>
        <w:ind w:right="7236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Фритюрница;</w:t>
      </w:r>
    </w:p>
    <w:p w:rsidR="00B60284" w:rsidRPr="00B60284" w:rsidRDefault="00B60284" w:rsidP="00B60284">
      <w:pPr>
        <w:widowControl w:val="0"/>
        <w:suppressAutoHyphens/>
        <w:spacing w:before="40" w:after="0"/>
        <w:ind w:right="5423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Электрогриль (жарочная поверхность);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Шкаф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холодильный;</w:t>
      </w:r>
    </w:p>
    <w:p w:rsidR="00B60284" w:rsidRPr="00B60284" w:rsidRDefault="00B60284" w:rsidP="00B60284">
      <w:pPr>
        <w:widowControl w:val="0"/>
        <w:suppressAutoHyphens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Шкаф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морозильный;</w:t>
      </w:r>
    </w:p>
    <w:p w:rsidR="00B60284" w:rsidRPr="00B60284" w:rsidRDefault="00B60284" w:rsidP="00B60284">
      <w:pPr>
        <w:widowControl w:val="0"/>
        <w:suppressAutoHyphens/>
        <w:spacing w:before="44" w:after="0"/>
        <w:ind w:right="6684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Шкаф шоковой заморозки;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Льдогенератор;</w:t>
      </w:r>
    </w:p>
    <w:p w:rsidR="00B60284" w:rsidRPr="00B60284" w:rsidRDefault="00B60284" w:rsidP="00B60284">
      <w:pPr>
        <w:widowControl w:val="0"/>
        <w:suppressAutoHyphens/>
        <w:spacing w:after="0"/>
        <w:ind w:right="6683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Тестораскаточная машина;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Планетарный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миксер;</w:t>
      </w:r>
    </w:p>
    <w:p w:rsidR="00B60284" w:rsidRPr="00B60284" w:rsidRDefault="00B60284" w:rsidP="00B60284">
      <w:pPr>
        <w:widowControl w:val="0"/>
        <w:suppressAutoHyphens/>
        <w:spacing w:after="0"/>
        <w:ind w:right="3158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Блендер (ручной с дополнительной насадкой для взбивания);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Мясорубка;</w:t>
      </w:r>
    </w:p>
    <w:p w:rsidR="00B60284" w:rsidRPr="00B60284" w:rsidRDefault="00B60284" w:rsidP="00B60284">
      <w:pPr>
        <w:widowControl w:val="0"/>
        <w:suppressAutoHyphens/>
        <w:spacing w:after="0"/>
        <w:ind w:right="5502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Овощерезка или процессор кухонный;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Слайсер;</w:t>
      </w:r>
    </w:p>
    <w:p w:rsidR="00B60284" w:rsidRPr="00B60284" w:rsidRDefault="00B60284" w:rsidP="00B60284">
      <w:pPr>
        <w:widowControl w:val="0"/>
        <w:suppressAutoHyphens/>
        <w:spacing w:after="0"/>
        <w:ind w:right="780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Куттер или бликсер (для тонкого измельчения продуктов) или процессор кухонный;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Миксер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для коктейлей;</w:t>
      </w:r>
    </w:p>
    <w:p w:rsidR="00B60284" w:rsidRPr="00B60284" w:rsidRDefault="00B60284" w:rsidP="00B60284">
      <w:pPr>
        <w:widowControl w:val="0"/>
        <w:suppressAutoHyphens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  <w:sectPr w:rsidR="00B60284" w:rsidRPr="00B60284">
          <w:pgSz w:w="11906" w:h="16838"/>
          <w:pgMar w:top="1040" w:right="740" w:bottom="280" w:left="880" w:header="0" w:footer="0" w:gutter="0"/>
          <w:cols w:space="720"/>
          <w:formProt w:val="0"/>
          <w:docGrid w:linePitch="100" w:charSpace="4096"/>
        </w:sect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Соковыжималки</w:t>
      </w:r>
      <w:r w:rsidRPr="00B602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(для</w:t>
      </w:r>
      <w:r w:rsidRPr="00B602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цитрусовых,</w:t>
      </w:r>
      <w:r w:rsidRPr="00B602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универсальная);</w:t>
      </w:r>
    </w:p>
    <w:p w:rsidR="00B60284" w:rsidRPr="00B60284" w:rsidRDefault="00B60284" w:rsidP="00B60284">
      <w:pPr>
        <w:widowControl w:val="0"/>
        <w:suppressAutoHyphens/>
        <w:spacing w:before="73" w:after="0"/>
        <w:ind w:right="5925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lastRenderedPageBreak/>
        <w:t>Машина для вакуумной упаковки;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Кофемашина</w:t>
      </w:r>
      <w:r w:rsidRPr="00B602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капучинатором;</w:t>
      </w:r>
    </w:p>
    <w:p w:rsidR="00B60284" w:rsidRPr="00B60284" w:rsidRDefault="00B60284" w:rsidP="00B60284">
      <w:pPr>
        <w:widowControl w:val="0"/>
        <w:suppressAutoHyphens/>
        <w:spacing w:after="0"/>
        <w:ind w:right="4423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Ховоли (оборудование для варки кофе на песке);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Кофемолка;</w:t>
      </w:r>
    </w:p>
    <w:p w:rsidR="00B60284" w:rsidRPr="00B60284" w:rsidRDefault="00B60284" w:rsidP="00B60284">
      <w:pPr>
        <w:widowControl w:val="0"/>
        <w:suppressAutoHyphens/>
        <w:spacing w:after="0"/>
        <w:ind w:right="5568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Газовая горелка (для карамелизации);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Набор инструментов для карвинга;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Овоскоп;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Нитраттестер;</w:t>
      </w:r>
    </w:p>
    <w:p w:rsidR="00B60284" w:rsidRPr="00B60284" w:rsidRDefault="00B60284" w:rsidP="00B60284">
      <w:pPr>
        <w:widowControl w:val="0"/>
        <w:suppressAutoHyphens/>
        <w:spacing w:before="3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Машина</w:t>
      </w:r>
      <w:r w:rsidRPr="00B602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посудомоечная;</w:t>
      </w:r>
    </w:p>
    <w:p w:rsidR="00B60284" w:rsidRPr="00B60284" w:rsidRDefault="00B60284" w:rsidP="00B60284">
      <w:pPr>
        <w:widowControl w:val="0"/>
        <w:suppressAutoHyphens/>
        <w:spacing w:before="43" w:after="0"/>
        <w:ind w:right="5004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Стол производственный с моечной ванной;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Стеллаж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передвижной;</w:t>
      </w:r>
    </w:p>
    <w:p w:rsidR="00B60284" w:rsidRPr="00B60284" w:rsidRDefault="00B60284" w:rsidP="00B60284">
      <w:pPr>
        <w:widowControl w:val="0"/>
        <w:suppressAutoHyphens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Моечная</w:t>
      </w:r>
      <w:r w:rsidRPr="00B602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ванна</w:t>
      </w:r>
      <w:r w:rsidRPr="00B602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двухсекционная.</w:t>
      </w:r>
    </w:p>
    <w:p w:rsidR="00B60284" w:rsidRPr="00B60284" w:rsidRDefault="00B60284" w:rsidP="00B60284">
      <w:pPr>
        <w:widowControl w:val="0"/>
        <w:suppressAutoHyphens/>
        <w:spacing w:before="41" w:after="0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предполагает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обязательную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учебную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производственную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практику.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Учебная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практика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реализуется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мастерских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требует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наличия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оборудования,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инструментов,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расходных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материалов,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обеспечивающих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видов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работ,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определенных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содержанием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программ профессиональных модулей, в том числе оборудования и инструментов, используемых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при проведении чемпионатов WorldSkills и указанных в инфраструктурных листах кон¬курсной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документации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WorldSkills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компетенции «Поварское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дело/34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Cooking».</w:t>
      </w:r>
    </w:p>
    <w:p w:rsidR="00B60284" w:rsidRPr="00B60284" w:rsidRDefault="00B60284" w:rsidP="00B60284">
      <w:pPr>
        <w:widowControl w:val="0"/>
        <w:suppressAutoHyphens/>
        <w:spacing w:before="1" w:after="0"/>
        <w:ind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Оборудование</w:t>
      </w:r>
      <w:r w:rsidRPr="00B6028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предприятий</w:t>
      </w:r>
      <w:r w:rsidRPr="00B6028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технологическое</w:t>
      </w:r>
      <w:r w:rsidRPr="00B6028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оснащение</w:t>
      </w:r>
      <w:r w:rsidRPr="00B60284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рабочих</w:t>
      </w:r>
      <w:r w:rsidRPr="00B6028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мест</w:t>
      </w:r>
      <w:r w:rsidRPr="00B6028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производственной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практики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должно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соответствовать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содержанию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дать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обучающемуся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овладеть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профессиональными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компетенциями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всем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видам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предусмотренных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программой,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современных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технологий,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материалов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 оборудования.</w:t>
      </w:r>
    </w:p>
    <w:p w:rsidR="00B60284" w:rsidRPr="00B60284" w:rsidRDefault="00B60284" w:rsidP="00B60284">
      <w:pPr>
        <w:widowControl w:val="0"/>
        <w:suppressAutoHyphens/>
        <w:spacing w:after="0"/>
        <w:ind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Оснащенные базы практик в соответствии с п. 6.1.2 ПООП по специальности 43.02.15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Поварское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 кондитерское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дело.</w:t>
      </w:r>
    </w:p>
    <w:p w:rsidR="00B60284" w:rsidRPr="00B60284" w:rsidRDefault="00B60284" w:rsidP="00B60284">
      <w:pPr>
        <w:widowControl w:val="0"/>
        <w:suppressAutoHyphens/>
        <w:spacing w:before="1" w:after="0" w:line="240" w:lineRule="auto"/>
        <w:rPr>
          <w:rFonts w:ascii="Times New Roman" w:eastAsia="Times New Roman" w:hAnsi="Times New Roman" w:cs="Times New Roman"/>
          <w:sz w:val="38"/>
          <w:szCs w:val="24"/>
        </w:rPr>
      </w:pPr>
    </w:p>
    <w:p w:rsidR="00B60284" w:rsidRPr="00B60284" w:rsidRDefault="00B60284" w:rsidP="00B60284">
      <w:pPr>
        <w:widowControl w:val="0"/>
        <w:numPr>
          <w:ilvl w:val="2"/>
          <w:numId w:val="16"/>
        </w:numPr>
        <w:tabs>
          <w:tab w:val="left" w:pos="1240"/>
        </w:tabs>
        <w:suppressAutoHyphens/>
        <w:spacing w:after="0" w:line="240" w:lineRule="auto"/>
        <w:ind w:left="1239" w:hanging="421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Информационное</w:t>
      </w:r>
      <w:r w:rsidRPr="00B60284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обеспечение</w:t>
      </w:r>
      <w:r w:rsidRPr="00B6028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реализации</w:t>
      </w:r>
      <w:r w:rsidRPr="00B6028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</w:p>
    <w:p w:rsidR="00B60284" w:rsidRPr="00B60284" w:rsidRDefault="00B60284" w:rsidP="00B60284">
      <w:pPr>
        <w:widowControl w:val="0"/>
        <w:numPr>
          <w:ilvl w:val="3"/>
          <w:numId w:val="16"/>
        </w:numPr>
        <w:tabs>
          <w:tab w:val="left" w:pos="1360"/>
        </w:tabs>
        <w:suppressAutoHyphens/>
        <w:spacing w:before="120" w:after="0" w:line="240" w:lineRule="auto"/>
        <w:ind w:hanging="541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Основные</w:t>
      </w:r>
      <w:r w:rsidRPr="00B6028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печатные</w:t>
      </w:r>
      <w:r w:rsidRPr="00B6028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издания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067"/>
        </w:tabs>
        <w:suppressAutoHyphens/>
        <w:spacing w:before="41" w:after="0" w:line="240" w:lineRule="auto"/>
        <w:ind w:right="115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Васюкова А.Т. Организация процесса приготовления и приготовление сложной горячей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кулинарной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продукции: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учебник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/А.Т.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Васюкова.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Москва: Кнорус,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2021. – 321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с.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048"/>
        </w:tabs>
        <w:suppressAutoHyphens/>
        <w:spacing w:before="1" w:after="0" w:line="240" w:lineRule="auto"/>
        <w:ind w:right="112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pacing w:val="-1"/>
          <w:sz w:val="24"/>
        </w:rPr>
        <w:t>Васюкова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>А.Т.</w:t>
      </w:r>
      <w:r w:rsidRPr="00B60284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>Организация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>процесса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приготовления</w:t>
      </w:r>
      <w:r w:rsidRPr="00B60284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приготовление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сложной</w:t>
      </w:r>
      <w:r w:rsidRPr="00B60284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холодной</w:t>
      </w:r>
      <w:r w:rsidRPr="00B60284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кулинарной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продукции: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учебник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/А.Т.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Васюкова.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Москва: Кнорус,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2021. – 205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с.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108"/>
        </w:tabs>
        <w:suppressAutoHyphens/>
        <w:spacing w:after="0" w:line="240" w:lineRule="auto"/>
        <w:ind w:right="107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Васюкова А.Т. Технология приготовления полуфабрикатов для сложной кулинарной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продукции: учебник / А.Т. Васюкова, А.А. Славянский, Д.А. Куликов. – Москва: Русайнс, 2020. –</w:t>
      </w:r>
      <w:r w:rsidRPr="00B6028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238 с.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063"/>
        </w:tabs>
        <w:suppressAutoHyphens/>
        <w:spacing w:after="0" w:line="240" w:lineRule="auto"/>
        <w:ind w:right="105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Ермилова, С.В. Приготовление, оформление и подготовка к реализации хлебобулочных,</w:t>
      </w:r>
      <w:r w:rsidRPr="00B6028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мучных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кондитерских</w:t>
      </w:r>
      <w:r w:rsidRPr="00B6028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изделий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разнообразного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ассортимента: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учебник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</w:t>
      </w:r>
      <w:r w:rsidRPr="00B6028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С.В.</w:t>
      </w:r>
      <w:r w:rsidRPr="00B6028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Ермилова.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2-е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изд.,</w:t>
      </w:r>
      <w:r w:rsidRPr="00B60284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стер.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 Москва: Издательский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центр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«Академия», 2018.</w:t>
      </w:r>
      <w:r w:rsidRPr="00B6028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 336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с.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084"/>
        </w:tabs>
        <w:suppressAutoHyphens/>
        <w:spacing w:before="1" w:after="0" w:line="240" w:lineRule="auto"/>
        <w:ind w:right="110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Мошков В.И. Технология приготовления пищи. МДК 01.01. Технологический процесс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приготовления</w:t>
      </w:r>
      <w:r w:rsidRPr="00B6028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полуфабрикатов</w:t>
      </w:r>
      <w:r w:rsidRPr="00B60284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для</w:t>
      </w:r>
      <w:r w:rsidRPr="00B60284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простой</w:t>
      </w:r>
      <w:r w:rsidRPr="00B6028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сложной</w:t>
      </w:r>
      <w:r w:rsidRPr="00B60284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кулинарной</w:t>
      </w:r>
      <w:r w:rsidRPr="00B6028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продукции:</w:t>
      </w:r>
      <w:r w:rsidRPr="00B60284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учебное</w:t>
      </w:r>
      <w:r w:rsidRPr="00B6028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пособие</w:t>
      </w:r>
    </w:p>
    <w:p w:rsidR="00B60284" w:rsidRPr="00B60284" w:rsidRDefault="00B60284" w:rsidP="00B60284">
      <w:pPr>
        <w:widowControl w:val="0"/>
        <w:suppressAutoHyphens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B602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Мошков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В.И.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Москва: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Русайнс,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2021. –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79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с.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067"/>
        </w:tabs>
        <w:suppressAutoHyphens/>
        <w:spacing w:before="41" w:after="0" w:line="240" w:lineRule="auto"/>
        <w:ind w:right="108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Ратушный А.С. Технология продукции общественного питания: учебник / под ред. А.С.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Ратушного.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 2-е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изд.,</w:t>
      </w:r>
      <w:r w:rsidRPr="00B6028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перераб. 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доп.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Москва: ИНФРА-М,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2020.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 241 с.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113"/>
        </w:tabs>
        <w:suppressAutoHyphens/>
        <w:spacing w:after="0" w:line="272" w:lineRule="exact"/>
        <w:ind w:left="1112" w:hanging="294"/>
        <w:jc w:val="both"/>
        <w:rPr>
          <w:rFonts w:ascii="Times New Roman" w:eastAsia="Times New Roman" w:hAnsi="Times New Roman" w:cs="Times New Roman"/>
          <w:sz w:val="24"/>
        </w:rPr>
        <w:sectPr w:rsidR="00B60284" w:rsidRPr="00B60284">
          <w:pgSz w:w="11906" w:h="16838"/>
          <w:pgMar w:top="1040" w:right="740" w:bottom="280" w:left="880" w:header="0" w:footer="0" w:gutter="0"/>
          <w:cols w:space="720"/>
          <w:formProt w:val="0"/>
          <w:docGrid w:linePitch="100" w:charSpace="4096"/>
        </w:sectPr>
      </w:pPr>
      <w:r w:rsidRPr="00B60284">
        <w:rPr>
          <w:rFonts w:ascii="Times New Roman" w:eastAsia="Times New Roman" w:hAnsi="Times New Roman" w:cs="Times New Roman"/>
          <w:sz w:val="24"/>
        </w:rPr>
        <w:t>Володина</w:t>
      </w:r>
      <w:r w:rsidRPr="00B60284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М.В.</w:t>
      </w:r>
      <w:r w:rsidRPr="00B60284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Организация</w:t>
      </w:r>
      <w:r w:rsidRPr="00B60284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хранения</w:t>
      </w:r>
      <w:r w:rsidRPr="00B60284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контроль</w:t>
      </w:r>
      <w:r w:rsidRPr="00B60284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запасов</w:t>
      </w:r>
      <w:r w:rsidRPr="00B60284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сырья:</w:t>
      </w:r>
      <w:r w:rsidRPr="00B60284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учебник</w:t>
      </w:r>
      <w:r w:rsidRPr="00B60284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</w:t>
      </w:r>
      <w:r w:rsidRPr="00B60284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М.В.</w:t>
      </w:r>
    </w:p>
    <w:p w:rsidR="00B60284" w:rsidRPr="00B60284" w:rsidRDefault="00B60284" w:rsidP="00B60284">
      <w:pPr>
        <w:widowControl w:val="0"/>
        <w:suppressAutoHyphens/>
        <w:spacing w:before="7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lastRenderedPageBreak/>
        <w:t>Володина,</w:t>
      </w:r>
      <w:r w:rsidRPr="00B60284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Т.А.</w:t>
      </w:r>
      <w:r w:rsidRPr="00B60284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Сопачева.</w:t>
      </w:r>
      <w:r w:rsidRPr="00B6028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60284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6-е</w:t>
      </w:r>
      <w:r w:rsidRPr="00B60284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изд.,</w:t>
      </w:r>
      <w:r w:rsidRPr="00B60284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стер.</w:t>
      </w:r>
      <w:r w:rsidRPr="00B60284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60284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Москва:</w:t>
      </w:r>
      <w:r w:rsidRPr="00B60284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Издательский</w:t>
      </w:r>
      <w:r w:rsidRPr="00B60284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центр</w:t>
      </w:r>
      <w:r w:rsidRPr="00B60284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«Академия»,</w:t>
      </w:r>
      <w:r w:rsidRPr="00B60284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2017.</w:t>
      </w:r>
      <w:r w:rsidRPr="00B60284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60284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192с.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058"/>
        </w:tabs>
        <w:suppressAutoHyphens/>
        <w:spacing w:before="44" w:after="0" w:line="240" w:lineRule="auto"/>
        <w:ind w:right="108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Габа,</w:t>
      </w:r>
      <w:r w:rsidRPr="00B6028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Н.Д.</w:t>
      </w:r>
      <w:r w:rsidRPr="00B6028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Контроль</w:t>
      </w:r>
      <w:r w:rsidRPr="00B60284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качества</w:t>
      </w:r>
      <w:r w:rsidRPr="00B6028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продукции</w:t>
      </w:r>
      <w:r w:rsidRPr="00B6028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услуг</w:t>
      </w:r>
      <w:r w:rsidRPr="00B6028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питания: учебник</w:t>
      </w:r>
      <w:r w:rsidRPr="00B6028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</w:t>
      </w:r>
      <w:r w:rsidRPr="00B6028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Н.Д.</w:t>
      </w:r>
      <w:r w:rsidRPr="00B6028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Габа,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Т.В.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Жаркова. –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Москва: Издательский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центр «Академия»,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2017.</w:t>
      </w:r>
      <w:r w:rsidRPr="00B6028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256 с.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190"/>
        </w:tabs>
        <w:suppressAutoHyphens/>
        <w:spacing w:after="0" w:line="240" w:lineRule="auto"/>
        <w:ind w:right="105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Гайворонский,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К.Я.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Технологическое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оборудование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предприятий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 и торговли: учебник / К.Я. Гайворонский, Н.Г. Щеглов. – 2-е изд., перераб. и доп. —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Москва: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ИД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«ФОРУМ»: ИНФРА-М,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2019. – 480 с.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187"/>
        </w:tabs>
        <w:suppressAutoHyphens/>
        <w:spacing w:after="0" w:line="240" w:lineRule="auto"/>
        <w:ind w:right="107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Лутошкина, Г.Г. Техническое оснащение и организация рабочего места: учебник / Г.Г.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Лутошкина, Ж.С. Анахина. – 3-е изд., стер. – Москва: Издательский центр «Академия», 2018. –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240 с.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298"/>
        </w:tabs>
        <w:suppressAutoHyphens/>
        <w:spacing w:after="0" w:line="240" w:lineRule="auto"/>
        <w:ind w:right="106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Мальгина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С.Ю.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Организация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работы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структурного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подразделения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предприятий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питания:</w:t>
      </w:r>
      <w:r w:rsidRPr="00B60284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учебник</w:t>
      </w:r>
      <w:r w:rsidRPr="00B60284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</w:t>
      </w:r>
      <w:r w:rsidRPr="00B60284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С.Ю.</w:t>
      </w:r>
      <w:r w:rsidRPr="00B60284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Мальгина,</w:t>
      </w:r>
      <w:r w:rsidRPr="00B60284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Ю.Н.</w:t>
      </w:r>
      <w:r w:rsidRPr="00B60284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Плешков.</w:t>
      </w:r>
      <w:r w:rsidRPr="00B6028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</w:t>
      </w:r>
      <w:r w:rsidRPr="00B6028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Москва:</w:t>
      </w:r>
      <w:r w:rsidRPr="00B60284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Издательский</w:t>
      </w:r>
      <w:r w:rsidRPr="00B60284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центр</w:t>
      </w:r>
    </w:p>
    <w:p w:rsidR="00B60284" w:rsidRPr="00B60284" w:rsidRDefault="00B60284" w:rsidP="00B60284">
      <w:pPr>
        <w:widowControl w:val="0"/>
        <w:suppressAutoHyphens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«Академия»,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2017.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320 с.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178"/>
        </w:tabs>
        <w:suppressAutoHyphens/>
        <w:spacing w:before="42" w:after="0" w:line="240" w:lineRule="auto"/>
        <w:ind w:right="106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Новикова</w:t>
      </w:r>
      <w:r w:rsidRPr="00B6028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Е.В.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Приготовление,</w:t>
      </w:r>
      <w:r w:rsidRPr="00B6028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оформление</w:t>
      </w:r>
      <w:r w:rsidRPr="00B6028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подготовка</w:t>
      </w:r>
      <w:r w:rsidRPr="00B6028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реализации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хлебобулочных,</w:t>
      </w:r>
      <w:r w:rsidRPr="00B60284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мучных кондитерских изделий разнообразного ассортимента: учебник / Е.В. Новикова – Москва: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КноРус,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2021.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 578 с.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170"/>
        </w:tabs>
        <w:suppressAutoHyphens/>
        <w:spacing w:after="0" w:line="240" w:lineRule="auto"/>
        <w:ind w:right="106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Семичева,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Г.П.</w:t>
      </w:r>
      <w:r w:rsidRPr="00B60284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Приготовление,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оформление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подготовка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</w:t>
      </w:r>
      <w:r w:rsidRPr="00B60284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реализации</w:t>
      </w:r>
      <w:r w:rsidRPr="00B60284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холодных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блюд,</w:t>
      </w:r>
      <w:r w:rsidRPr="00B60284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кулинарных изделий, закусок разнообразного ассортимента: учебник / Г.П. Семичева. – 2-е изд.,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стер.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 Москва: Издательский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центр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«Академия», 2018.</w:t>
      </w:r>
      <w:r w:rsidRPr="00B6028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 240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с.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182"/>
        </w:tabs>
        <w:suppressAutoHyphens/>
        <w:spacing w:before="1" w:after="0" w:line="240" w:lineRule="auto"/>
        <w:ind w:left="1182" w:hanging="363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Сборник рецептур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блюд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зарубежной</w:t>
      </w:r>
      <w:r w:rsidRPr="00B6028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кухни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под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ред.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проф.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А. Т.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Васюковой.</w:t>
      </w:r>
      <w:r w:rsidRPr="00B60284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6-е изд.</w:t>
      </w:r>
    </w:p>
    <w:p w:rsidR="00B60284" w:rsidRPr="00B60284" w:rsidRDefault="00B60284" w:rsidP="00B60284">
      <w:pPr>
        <w:widowControl w:val="0"/>
        <w:numPr>
          <w:ilvl w:val="0"/>
          <w:numId w:val="3"/>
        </w:numPr>
        <w:tabs>
          <w:tab w:val="left" w:pos="292"/>
        </w:tabs>
        <w:suppressAutoHyphens/>
        <w:spacing w:before="41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Москва: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Издательско-торговая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корпорация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«Дашков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К°»,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2019. –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816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с.</w:t>
      </w:r>
    </w:p>
    <w:p w:rsidR="00B60284" w:rsidRPr="00B60284" w:rsidRDefault="00B60284" w:rsidP="00B60284">
      <w:pPr>
        <w:widowControl w:val="0"/>
        <w:numPr>
          <w:ilvl w:val="0"/>
          <w:numId w:val="4"/>
        </w:numPr>
        <w:tabs>
          <w:tab w:val="left" w:pos="1288"/>
        </w:tabs>
        <w:suppressAutoHyphens/>
        <w:spacing w:before="41" w:after="0" w:line="240" w:lineRule="auto"/>
        <w:ind w:right="112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Сборник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рецептур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блюд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кулинарных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изделий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кухонь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на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родов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России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для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предприятий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питания: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практическое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руководство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под</w:t>
      </w:r>
      <w:r w:rsidRPr="00B60284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ред.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проф.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А.</w:t>
      </w:r>
      <w:r w:rsidRPr="00B60284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Т.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Васюковой.</w:t>
      </w:r>
    </w:p>
    <w:p w:rsidR="00B60284" w:rsidRPr="00B60284" w:rsidRDefault="00B60284" w:rsidP="00B60284">
      <w:pPr>
        <w:widowControl w:val="0"/>
        <w:numPr>
          <w:ilvl w:val="0"/>
          <w:numId w:val="3"/>
        </w:numPr>
        <w:tabs>
          <w:tab w:val="left" w:pos="292"/>
        </w:tabs>
        <w:suppressAutoHyphens/>
        <w:spacing w:after="0" w:line="272" w:lineRule="exact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4-е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изд.,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стер.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Москва: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Издательско-торговая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корпорация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«Дашков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К°»,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2020.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208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с.</w:t>
      </w:r>
    </w:p>
    <w:p w:rsidR="00B60284" w:rsidRPr="00B60284" w:rsidRDefault="00B60284" w:rsidP="00B60284">
      <w:pPr>
        <w:widowControl w:val="0"/>
        <w:suppressAutoHyphens/>
        <w:spacing w:before="1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B60284" w:rsidRPr="00B60284" w:rsidRDefault="00B60284" w:rsidP="00B6028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3.2.2.</w:t>
      </w:r>
      <w:r w:rsidRPr="00B60284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B602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электронные</w:t>
      </w:r>
      <w:r w:rsidRPr="00B602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издания:</w:t>
      </w:r>
    </w:p>
    <w:p w:rsidR="00B60284" w:rsidRPr="00B60284" w:rsidRDefault="00B60284" w:rsidP="00B60284">
      <w:pPr>
        <w:widowControl w:val="0"/>
        <w:numPr>
          <w:ilvl w:val="0"/>
          <w:numId w:val="2"/>
        </w:numPr>
        <w:tabs>
          <w:tab w:val="left" w:pos="1062"/>
        </w:tabs>
        <w:suppressAutoHyphens/>
        <w:spacing w:before="41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Васюкова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А.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Т. Технология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продукции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 питания: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учебник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для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бакалавров</w:t>
      </w:r>
    </w:p>
    <w:p w:rsidR="00B60284" w:rsidRPr="00B60284" w:rsidRDefault="00B60284" w:rsidP="00B60284">
      <w:pPr>
        <w:widowControl w:val="0"/>
        <w:suppressAutoHyphens/>
        <w:spacing w:before="43" w:after="0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/ А. Т. Васюкова, А. А. Славянский, Д. А. Куликов. — 2-е изд. — Москва: Издательско-торговая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корпорация «Дашков и К°», 2020. - 496 с. - ISBN 978-5-394-03527-2. - Текст: электронный. - URL: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https://znanium.com/catalog/product/1091474 (дата обращения: 21.10.2022). – Режим доступа: по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подписке.</w:t>
      </w:r>
    </w:p>
    <w:p w:rsidR="00B60284" w:rsidRPr="00B60284" w:rsidRDefault="00B60284" w:rsidP="00B60284">
      <w:pPr>
        <w:widowControl w:val="0"/>
        <w:numPr>
          <w:ilvl w:val="0"/>
          <w:numId w:val="2"/>
        </w:numPr>
        <w:tabs>
          <w:tab w:val="left" w:pos="1086"/>
        </w:tabs>
        <w:suppressAutoHyphens/>
        <w:spacing w:after="0" w:line="240" w:lineRule="auto"/>
        <w:ind w:left="111" w:right="106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Васюкова</w:t>
      </w:r>
      <w:r w:rsidRPr="00B60284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А.</w:t>
      </w:r>
      <w:r w:rsidRPr="00B60284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Т.</w:t>
      </w:r>
      <w:r w:rsidRPr="00B60284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Справочник</w:t>
      </w:r>
      <w:r w:rsidRPr="00B60284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повара:</w:t>
      </w:r>
      <w:r w:rsidRPr="00B60284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учебное</w:t>
      </w:r>
      <w:r w:rsidRPr="00B60284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пособие</w:t>
      </w:r>
      <w:r w:rsidRPr="00B60284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</w:t>
      </w:r>
      <w:r w:rsidRPr="00B60284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А.</w:t>
      </w:r>
      <w:r w:rsidRPr="00B60284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Т.</w:t>
      </w:r>
      <w:r w:rsidRPr="00B60284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Васюкова.</w:t>
      </w:r>
      <w:r w:rsidRPr="00B60284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—</w:t>
      </w:r>
      <w:r w:rsidRPr="00B60284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2-е</w:t>
      </w:r>
      <w:r w:rsidRPr="00B60284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изд.</w:t>
      </w:r>
      <w:r w:rsidRPr="00B60284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—</w:t>
      </w:r>
      <w:r w:rsidRPr="00B6028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Москва: Издательско-торговая корпорация «Дашков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К°», 2020.</w:t>
      </w:r>
      <w:r w:rsidRPr="00B60284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-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496 с. -</w:t>
      </w:r>
      <w:r w:rsidRPr="00B6028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ISBN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978-5-394-01714-</w:t>
      </w:r>
    </w:p>
    <w:p w:rsidR="00B60284" w:rsidRPr="00B60284" w:rsidRDefault="00B60284" w:rsidP="00B60284">
      <w:pPr>
        <w:widowControl w:val="0"/>
        <w:suppressAutoHyphens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8.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Текст: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электронный.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URL: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https://znanium.com/catalog/product/1093233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(дата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обращения: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21.10.2022).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– Режим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доступа: по подписке.</w:t>
      </w:r>
    </w:p>
    <w:p w:rsidR="00B60284" w:rsidRPr="00B60284" w:rsidRDefault="00B60284" w:rsidP="00B60284">
      <w:pPr>
        <w:widowControl w:val="0"/>
        <w:suppressAutoHyphens/>
        <w:spacing w:before="1" w:after="0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B60284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Электронная</w:t>
      </w:r>
      <w:r w:rsidRPr="00B60284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библиотечная</w:t>
      </w:r>
      <w:r w:rsidRPr="00B60284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Pr="00B60284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ООО</w:t>
      </w:r>
      <w:r w:rsidRPr="00B60284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«Знаниум»:</w:t>
      </w:r>
      <w:r w:rsidRPr="00B6028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официальный</w:t>
      </w:r>
      <w:r w:rsidRPr="00B6028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сайт.</w:t>
      </w:r>
      <w:r w:rsidRPr="00B60284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6028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Москва.</w:t>
      </w:r>
      <w:r w:rsidRPr="00B6028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6028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Обновляется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B602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суток.</w:t>
      </w:r>
      <w:r w:rsidRPr="00B6028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– URL:</w:t>
      </w:r>
      <w:r w:rsidRPr="00B60284">
        <w:rPr>
          <w:rFonts w:ascii="Times New Roman" w:eastAsia="Times New Roman" w:hAnsi="Times New Roman" w:cs="Times New Roman"/>
          <w:color w:val="0066CC"/>
          <w:sz w:val="24"/>
          <w:szCs w:val="24"/>
        </w:rPr>
        <w:t xml:space="preserve"> </w:t>
      </w:r>
      <w:hyperlink r:id="rId7">
        <w:r w:rsidRPr="00B60284">
          <w:rPr>
            <w:rFonts w:ascii="Times New Roman" w:eastAsia="Times New Roman" w:hAnsi="Times New Roman" w:cs="Times New Roman"/>
            <w:color w:val="0066CC"/>
            <w:sz w:val="24"/>
            <w:szCs w:val="24"/>
            <w:u w:val="single" w:color="0066CC"/>
          </w:rPr>
          <w:t>https://znanium.com/</w:t>
        </w:r>
      </w:hyperlink>
    </w:p>
    <w:p w:rsidR="00B60284" w:rsidRPr="00B60284" w:rsidRDefault="00B60284" w:rsidP="00B60284">
      <w:pPr>
        <w:widowControl w:val="0"/>
        <w:suppressAutoHyphens/>
        <w:spacing w:before="7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B60284" w:rsidRPr="00B60284" w:rsidRDefault="00B60284" w:rsidP="00B60284">
      <w:pPr>
        <w:widowControl w:val="0"/>
        <w:suppressAutoHyphens/>
        <w:spacing w:before="9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3.2.3</w:t>
      </w:r>
      <w:r w:rsidRPr="00B602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Дополнительные</w:t>
      </w:r>
      <w:r w:rsidRPr="00B6028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источники</w:t>
      </w:r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098"/>
        </w:tabs>
        <w:suppressAutoHyphens/>
        <w:spacing w:before="43" w:after="0" w:line="240" w:lineRule="auto"/>
        <w:ind w:right="114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ГОСТ</w:t>
      </w:r>
      <w:r w:rsidRPr="00B60284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31984-2012</w:t>
      </w:r>
      <w:r w:rsidRPr="00B60284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Услуги</w:t>
      </w:r>
      <w:r w:rsidRPr="00B60284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питания.</w:t>
      </w:r>
      <w:r w:rsidRPr="00B60284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Общие</w:t>
      </w:r>
      <w:r w:rsidRPr="00B60284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требования.</w:t>
      </w:r>
      <w:r w:rsidRPr="00B60284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[Электронный</w:t>
      </w:r>
      <w:r w:rsidRPr="00B6028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ресурс].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// URL: https://docs.cntd.ru/document/1200103455</w:t>
      </w:r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220"/>
          <w:tab w:val="left" w:pos="1221"/>
          <w:tab w:val="left" w:pos="2059"/>
          <w:tab w:val="left" w:pos="3440"/>
          <w:tab w:val="left" w:pos="4405"/>
          <w:tab w:val="left" w:pos="6182"/>
          <w:tab w:val="left" w:pos="7300"/>
          <w:tab w:val="left" w:pos="8720"/>
          <w:tab w:val="left" w:pos="9055"/>
        </w:tabs>
        <w:suppressAutoHyphens/>
        <w:spacing w:after="0" w:line="240" w:lineRule="auto"/>
        <w:ind w:right="113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ГОСТ</w:t>
      </w:r>
      <w:r w:rsidRPr="00B60284">
        <w:rPr>
          <w:rFonts w:ascii="Times New Roman" w:eastAsia="Times New Roman" w:hAnsi="Times New Roman" w:cs="Times New Roman"/>
          <w:sz w:val="24"/>
        </w:rPr>
        <w:tab/>
        <w:t>30524-2013</w:t>
      </w:r>
      <w:r w:rsidRPr="00B60284">
        <w:rPr>
          <w:rFonts w:ascii="Times New Roman" w:eastAsia="Times New Roman" w:hAnsi="Times New Roman" w:cs="Times New Roman"/>
          <w:sz w:val="24"/>
        </w:rPr>
        <w:tab/>
        <w:t>Услуги</w:t>
      </w:r>
      <w:r w:rsidRPr="00B60284">
        <w:rPr>
          <w:rFonts w:ascii="Times New Roman" w:eastAsia="Times New Roman" w:hAnsi="Times New Roman" w:cs="Times New Roman"/>
          <w:sz w:val="24"/>
        </w:rPr>
        <w:tab/>
        <w:t>общественного</w:t>
      </w:r>
      <w:r w:rsidRPr="00B60284">
        <w:rPr>
          <w:rFonts w:ascii="Times New Roman" w:eastAsia="Times New Roman" w:hAnsi="Times New Roman" w:cs="Times New Roman"/>
          <w:sz w:val="24"/>
        </w:rPr>
        <w:tab/>
        <w:t>питания.</w:t>
      </w:r>
      <w:r w:rsidRPr="00B60284">
        <w:rPr>
          <w:rFonts w:ascii="Times New Roman" w:eastAsia="Times New Roman" w:hAnsi="Times New Roman" w:cs="Times New Roman"/>
          <w:sz w:val="24"/>
        </w:rPr>
        <w:tab/>
        <w:t>Требования</w:t>
      </w:r>
      <w:r w:rsidRPr="00B60284">
        <w:rPr>
          <w:rFonts w:ascii="Times New Roman" w:eastAsia="Times New Roman" w:hAnsi="Times New Roman" w:cs="Times New Roman"/>
          <w:sz w:val="24"/>
        </w:rPr>
        <w:tab/>
        <w:t>к</w:t>
      </w:r>
      <w:r w:rsidRPr="00B60284">
        <w:rPr>
          <w:rFonts w:ascii="Times New Roman" w:eastAsia="Times New Roman" w:hAnsi="Times New Roman" w:cs="Times New Roman"/>
          <w:sz w:val="24"/>
        </w:rPr>
        <w:tab/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>персоналу.</w:t>
      </w:r>
      <w:r w:rsidRPr="00B6028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[Электронный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ресурс]. //</w:t>
      </w:r>
      <w:r w:rsidRPr="00B6028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URL:</w:t>
      </w:r>
      <w:r w:rsidRPr="00B60284">
        <w:rPr>
          <w:rFonts w:ascii="Times New Roman" w:eastAsia="Times New Roman" w:hAnsi="Times New Roman" w:cs="Times New Roman"/>
          <w:color w:val="0066CC"/>
          <w:sz w:val="24"/>
        </w:rPr>
        <w:t xml:space="preserve"> </w:t>
      </w:r>
      <w:hyperlink r:id="rId8">
        <w:r w:rsidRPr="00B60284">
          <w:rPr>
            <w:rFonts w:ascii="Times New Roman" w:eastAsia="Times New Roman" w:hAnsi="Times New Roman" w:cs="Times New Roman"/>
            <w:color w:val="0066CC"/>
            <w:sz w:val="24"/>
            <w:u w:val="single" w:color="0066CC"/>
          </w:rPr>
          <w:t>https://docs.cntd.ru/document/1200107327</w:t>
        </w:r>
      </w:hyperlink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220"/>
          <w:tab w:val="left" w:pos="1221"/>
          <w:tab w:val="left" w:pos="2059"/>
          <w:tab w:val="left" w:pos="3440"/>
          <w:tab w:val="left" w:pos="4405"/>
          <w:tab w:val="left" w:pos="6185"/>
          <w:tab w:val="left" w:pos="7302"/>
          <w:tab w:val="left" w:pos="8465"/>
          <w:tab w:val="left" w:pos="8815"/>
        </w:tabs>
        <w:suppressAutoHyphens/>
        <w:spacing w:after="0" w:line="240" w:lineRule="auto"/>
        <w:ind w:right="110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ГОСТ</w:t>
      </w:r>
      <w:r w:rsidRPr="00B60284">
        <w:rPr>
          <w:rFonts w:ascii="Times New Roman" w:eastAsia="Times New Roman" w:hAnsi="Times New Roman" w:cs="Times New Roman"/>
          <w:sz w:val="24"/>
        </w:rPr>
        <w:tab/>
        <w:t>31985-2013</w:t>
      </w:r>
      <w:r w:rsidRPr="00B60284">
        <w:rPr>
          <w:rFonts w:ascii="Times New Roman" w:eastAsia="Times New Roman" w:hAnsi="Times New Roman" w:cs="Times New Roman"/>
          <w:sz w:val="24"/>
        </w:rPr>
        <w:tab/>
        <w:t>Услуги</w:t>
      </w:r>
      <w:r w:rsidRPr="00B60284">
        <w:rPr>
          <w:rFonts w:ascii="Times New Roman" w:eastAsia="Times New Roman" w:hAnsi="Times New Roman" w:cs="Times New Roman"/>
          <w:sz w:val="24"/>
        </w:rPr>
        <w:tab/>
        <w:t>общественного</w:t>
      </w:r>
      <w:r w:rsidRPr="00B60284">
        <w:rPr>
          <w:rFonts w:ascii="Times New Roman" w:eastAsia="Times New Roman" w:hAnsi="Times New Roman" w:cs="Times New Roman"/>
          <w:sz w:val="24"/>
        </w:rPr>
        <w:tab/>
        <w:t>питания.</w:t>
      </w:r>
      <w:r w:rsidRPr="00B60284">
        <w:rPr>
          <w:rFonts w:ascii="Times New Roman" w:eastAsia="Times New Roman" w:hAnsi="Times New Roman" w:cs="Times New Roman"/>
          <w:sz w:val="24"/>
        </w:rPr>
        <w:tab/>
        <w:t>Термины</w:t>
      </w:r>
      <w:r w:rsidRPr="00B60284">
        <w:rPr>
          <w:rFonts w:ascii="Times New Roman" w:eastAsia="Times New Roman" w:hAnsi="Times New Roman" w:cs="Times New Roman"/>
          <w:sz w:val="24"/>
        </w:rPr>
        <w:tab/>
        <w:t>и</w:t>
      </w:r>
      <w:r w:rsidRPr="00B60284">
        <w:rPr>
          <w:rFonts w:ascii="Times New Roman" w:eastAsia="Times New Roman" w:hAnsi="Times New Roman" w:cs="Times New Roman"/>
          <w:sz w:val="24"/>
        </w:rPr>
        <w:tab/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>определения.</w:t>
      </w:r>
      <w:r w:rsidRPr="00B6028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[Электронный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ресурс]. //</w:t>
      </w:r>
      <w:r w:rsidRPr="00B6028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URL:</w:t>
      </w:r>
      <w:r w:rsidRPr="00B60284">
        <w:rPr>
          <w:rFonts w:ascii="Times New Roman" w:eastAsia="Times New Roman" w:hAnsi="Times New Roman" w:cs="Times New Roman"/>
          <w:color w:val="0066CC"/>
          <w:sz w:val="24"/>
        </w:rPr>
        <w:t xml:space="preserve"> </w:t>
      </w:r>
      <w:hyperlink r:id="rId9">
        <w:r w:rsidRPr="00B60284">
          <w:rPr>
            <w:rFonts w:ascii="Times New Roman" w:eastAsia="Times New Roman" w:hAnsi="Times New Roman" w:cs="Times New Roman"/>
            <w:color w:val="0066CC"/>
            <w:sz w:val="24"/>
            <w:u w:val="single" w:color="0066CC"/>
          </w:rPr>
          <w:t>https://docs.cntd.ru/document/1200103471</w:t>
        </w:r>
      </w:hyperlink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074"/>
          <w:tab w:val="left" w:pos="1603"/>
          <w:tab w:val="left" w:pos="2998"/>
          <w:tab w:val="left" w:pos="3936"/>
          <w:tab w:val="left" w:pos="5430"/>
          <w:tab w:val="left" w:pos="6531"/>
          <w:tab w:val="left" w:pos="8227"/>
          <w:tab w:val="left" w:pos="9266"/>
          <w:tab w:val="left" w:pos="9629"/>
        </w:tabs>
        <w:suppressAutoHyphens/>
        <w:spacing w:after="0" w:line="240" w:lineRule="auto"/>
        <w:ind w:right="108" w:firstLine="708"/>
        <w:jc w:val="both"/>
        <w:rPr>
          <w:rFonts w:ascii="Times New Roman" w:eastAsia="Times New Roman" w:hAnsi="Times New Roman" w:cs="Times New Roman"/>
          <w:sz w:val="24"/>
        </w:rPr>
        <w:sectPr w:rsidR="00B60284" w:rsidRPr="00B60284">
          <w:pgSz w:w="11906" w:h="16838"/>
          <w:pgMar w:top="1040" w:right="740" w:bottom="280" w:left="880" w:header="0" w:footer="0" w:gutter="0"/>
          <w:cols w:space="720"/>
          <w:formProt w:val="0"/>
          <w:docGrid w:linePitch="100" w:charSpace="4096"/>
        </w:sectPr>
      </w:pPr>
      <w:r w:rsidRPr="00B60284">
        <w:rPr>
          <w:rFonts w:ascii="Times New Roman" w:eastAsia="Times New Roman" w:hAnsi="Times New Roman" w:cs="Times New Roman"/>
          <w:sz w:val="24"/>
        </w:rPr>
        <w:t>ГОСТ</w:t>
      </w:r>
      <w:r w:rsidRPr="00B60284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30390-2013</w:t>
      </w:r>
      <w:r w:rsidRPr="00B60284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Услуги</w:t>
      </w:r>
      <w:r w:rsidRPr="00B60284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питания.</w:t>
      </w:r>
      <w:r w:rsidRPr="00B60284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Продукция</w:t>
      </w:r>
      <w:r w:rsidRPr="00B60284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питания,</w:t>
      </w:r>
      <w:r w:rsidRPr="00B6028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реализуемая</w:t>
      </w:r>
      <w:r w:rsidRPr="00B60284">
        <w:rPr>
          <w:rFonts w:ascii="Times New Roman" w:eastAsia="Times New Roman" w:hAnsi="Times New Roman" w:cs="Times New Roman"/>
          <w:sz w:val="24"/>
        </w:rPr>
        <w:tab/>
        <w:t>населению.</w:t>
      </w:r>
      <w:r w:rsidRPr="00B60284">
        <w:rPr>
          <w:rFonts w:ascii="Times New Roman" w:eastAsia="Times New Roman" w:hAnsi="Times New Roman" w:cs="Times New Roman"/>
          <w:sz w:val="24"/>
        </w:rPr>
        <w:tab/>
        <w:t>Общие</w:t>
      </w:r>
      <w:r w:rsidRPr="00B60284">
        <w:rPr>
          <w:rFonts w:ascii="Times New Roman" w:eastAsia="Times New Roman" w:hAnsi="Times New Roman" w:cs="Times New Roman"/>
          <w:sz w:val="24"/>
        </w:rPr>
        <w:tab/>
        <w:t>технические</w:t>
      </w:r>
      <w:r w:rsidRPr="00B60284">
        <w:rPr>
          <w:rFonts w:ascii="Times New Roman" w:eastAsia="Times New Roman" w:hAnsi="Times New Roman" w:cs="Times New Roman"/>
          <w:sz w:val="24"/>
        </w:rPr>
        <w:tab/>
        <w:t>условия.</w:t>
      </w:r>
      <w:r w:rsidRPr="00B60284">
        <w:rPr>
          <w:rFonts w:ascii="Times New Roman" w:eastAsia="Times New Roman" w:hAnsi="Times New Roman" w:cs="Times New Roman"/>
          <w:sz w:val="24"/>
        </w:rPr>
        <w:tab/>
        <w:t>[Электронный</w:t>
      </w:r>
      <w:r w:rsidRPr="00B60284">
        <w:rPr>
          <w:rFonts w:ascii="Times New Roman" w:eastAsia="Times New Roman" w:hAnsi="Times New Roman" w:cs="Times New Roman"/>
          <w:sz w:val="24"/>
        </w:rPr>
        <w:tab/>
        <w:t>ресурс].</w:t>
      </w:r>
      <w:r w:rsidRPr="00B60284">
        <w:rPr>
          <w:rFonts w:ascii="Times New Roman" w:eastAsia="Times New Roman" w:hAnsi="Times New Roman" w:cs="Times New Roman"/>
          <w:sz w:val="24"/>
        </w:rPr>
        <w:tab/>
        <w:t>//</w:t>
      </w:r>
      <w:r w:rsidRPr="00B60284">
        <w:rPr>
          <w:rFonts w:ascii="Times New Roman" w:eastAsia="Times New Roman" w:hAnsi="Times New Roman" w:cs="Times New Roman"/>
          <w:sz w:val="24"/>
        </w:rPr>
        <w:tab/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>URL:</w:t>
      </w:r>
    </w:p>
    <w:p w:rsidR="00B60284" w:rsidRPr="00B60284" w:rsidRDefault="00B60284" w:rsidP="00B60284">
      <w:pPr>
        <w:widowControl w:val="0"/>
        <w:suppressAutoHyphens/>
        <w:spacing w:before="7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">
        <w:r w:rsidRPr="00B60284">
          <w:rPr>
            <w:rFonts w:ascii="Times New Roman" w:eastAsia="Times New Roman" w:hAnsi="Times New Roman" w:cs="Times New Roman"/>
            <w:color w:val="0066CC"/>
            <w:sz w:val="24"/>
            <w:szCs w:val="24"/>
            <w:u w:val="single" w:color="0066CC"/>
          </w:rPr>
          <w:t>https://docs.cntd.ru/document/1200107326</w:t>
        </w:r>
      </w:hyperlink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048"/>
        </w:tabs>
        <w:suppressAutoHyphens/>
        <w:spacing w:before="44" w:after="0" w:line="240" w:lineRule="auto"/>
        <w:ind w:right="108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pacing w:val="-1"/>
          <w:sz w:val="24"/>
        </w:rPr>
        <w:t>ГОСТ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>30389-2013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Услуги</w:t>
      </w:r>
      <w:r w:rsidRPr="00B60284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питания.</w:t>
      </w:r>
      <w:r w:rsidRPr="00B60284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Предприятия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питания.</w:t>
      </w:r>
      <w:r w:rsidRPr="00B60284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Классификация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общие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требования.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[Электронный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ресурс].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//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URL:</w:t>
      </w:r>
      <w:r w:rsidRPr="00B60284">
        <w:rPr>
          <w:rFonts w:ascii="Times New Roman" w:eastAsia="Times New Roman" w:hAnsi="Times New Roman" w:cs="Times New Roman"/>
          <w:color w:val="0066CC"/>
          <w:spacing w:val="1"/>
          <w:sz w:val="24"/>
        </w:rPr>
        <w:t xml:space="preserve"> </w:t>
      </w:r>
      <w:hyperlink r:id="rId11">
        <w:r w:rsidRPr="00B60284">
          <w:rPr>
            <w:rFonts w:ascii="Times New Roman" w:eastAsia="Times New Roman" w:hAnsi="Times New Roman" w:cs="Times New Roman"/>
            <w:color w:val="0066CC"/>
            <w:sz w:val="24"/>
            <w:u w:val="single" w:color="0066CC"/>
          </w:rPr>
          <w:t>https://docs.cntd.ru/document/1200107325</w:t>
        </w:r>
      </w:hyperlink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103"/>
        </w:tabs>
        <w:suppressAutoHyphens/>
        <w:spacing w:after="0" w:line="240" w:lineRule="auto"/>
        <w:ind w:right="108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ГОСТ 31986-2012 Услуги общественного питания. Метод органолептической оценки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качества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продукции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[Электронный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ресурс].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//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URL:</w:t>
      </w:r>
      <w:r w:rsidRPr="00B60284">
        <w:rPr>
          <w:rFonts w:ascii="Times New Roman" w:eastAsia="Times New Roman" w:hAnsi="Times New Roman" w:cs="Times New Roman"/>
          <w:color w:val="0066CC"/>
          <w:spacing w:val="1"/>
          <w:sz w:val="24"/>
        </w:rPr>
        <w:t xml:space="preserve"> </w:t>
      </w:r>
      <w:hyperlink r:id="rId12">
        <w:r w:rsidRPr="00B60284">
          <w:rPr>
            <w:rFonts w:ascii="Times New Roman" w:eastAsia="Times New Roman" w:hAnsi="Times New Roman" w:cs="Times New Roman"/>
            <w:color w:val="0066CC"/>
            <w:sz w:val="24"/>
            <w:u w:val="single" w:color="0066CC"/>
          </w:rPr>
          <w:t>https://docs.cntd.ru/document/1200103472</w:t>
        </w:r>
      </w:hyperlink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132"/>
        </w:tabs>
        <w:suppressAutoHyphens/>
        <w:spacing w:after="0" w:line="240" w:lineRule="auto"/>
        <w:ind w:right="112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ГОСТ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31987-2012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Услуги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Технологические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документы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на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продукцию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Общие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требования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оформлению,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построению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содержанию.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[Электронный ресурс].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//</w:t>
      </w:r>
      <w:r w:rsidRPr="00B6028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URL:</w:t>
      </w:r>
      <w:r w:rsidRPr="00B60284">
        <w:rPr>
          <w:rFonts w:ascii="Times New Roman" w:eastAsia="Times New Roman" w:hAnsi="Times New Roman" w:cs="Times New Roman"/>
          <w:color w:val="0066CC"/>
          <w:sz w:val="24"/>
        </w:rPr>
        <w:t xml:space="preserve"> </w:t>
      </w:r>
      <w:hyperlink r:id="rId13">
        <w:r w:rsidRPr="00B60284">
          <w:rPr>
            <w:rFonts w:ascii="Times New Roman" w:eastAsia="Times New Roman" w:hAnsi="Times New Roman" w:cs="Times New Roman"/>
            <w:color w:val="0066CC"/>
            <w:sz w:val="24"/>
            <w:u w:val="single" w:color="0066CC"/>
          </w:rPr>
          <w:t>https://docs.cntd.ru/document/1200103473</w:t>
        </w:r>
      </w:hyperlink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046"/>
        </w:tabs>
        <w:suppressAutoHyphens/>
        <w:spacing w:after="0" w:line="240" w:lineRule="auto"/>
        <w:ind w:right="112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pacing w:val="-1"/>
          <w:sz w:val="24"/>
        </w:rPr>
        <w:t>ГОСТ</w:t>
      </w:r>
      <w:r w:rsidRPr="00B60284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>31988-2012</w:t>
      </w:r>
      <w:r w:rsidRPr="00B60284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Услуги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питания.</w:t>
      </w:r>
      <w:r w:rsidRPr="00B60284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Метод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расчета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отходов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потерь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сырья</w:t>
      </w:r>
      <w:r w:rsidRPr="00B6028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пищевых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продуктов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производстве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продукции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[Электронный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ресурс].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// URL:</w:t>
      </w:r>
      <w:r w:rsidRPr="00B60284">
        <w:rPr>
          <w:rFonts w:ascii="Times New Roman" w:eastAsia="Times New Roman" w:hAnsi="Times New Roman" w:cs="Times New Roman"/>
          <w:color w:val="0066CC"/>
          <w:sz w:val="24"/>
        </w:rPr>
        <w:t xml:space="preserve"> </w:t>
      </w:r>
      <w:hyperlink r:id="rId14">
        <w:r w:rsidRPr="00B60284">
          <w:rPr>
            <w:rFonts w:ascii="Times New Roman" w:eastAsia="Times New Roman" w:hAnsi="Times New Roman" w:cs="Times New Roman"/>
            <w:color w:val="0066CC"/>
            <w:sz w:val="24"/>
            <w:u w:val="single" w:color="0066CC"/>
          </w:rPr>
          <w:t>https://docs.cntd.ru/document/1200103474</w:t>
        </w:r>
      </w:hyperlink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156"/>
        </w:tabs>
        <w:suppressAutoHyphens/>
        <w:spacing w:before="1" w:after="0" w:line="240" w:lineRule="auto"/>
        <w:ind w:right="112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СанПиН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2.3.2.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1324-03Гигиенические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требования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срокам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годности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условиям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хранения пищевых продуктов [Электронный ресурс]: постановление Главного государственного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санитарного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врача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РФ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от 22 мая 2003 г.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№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98.</w:t>
      </w:r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338"/>
        </w:tabs>
        <w:suppressAutoHyphens/>
        <w:spacing w:after="0" w:line="240" w:lineRule="auto"/>
        <w:ind w:right="105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СП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1.1.1058-01.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Организация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проведение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производственного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контроля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за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соблюдением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санитарных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правил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выполнением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санитарно-эпидемиологических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(профилактических)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мероприятий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[Электронный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ресурс]: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постановление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Главного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B60284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санитарного</w:t>
      </w:r>
      <w:r w:rsidRPr="00B60284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врача</w:t>
      </w:r>
      <w:r w:rsidRPr="00B60284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РФ</w:t>
      </w:r>
      <w:r w:rsidRPr="00B60284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от</w:t>
      </w:r>
      <w:r w:rsidRPr="00B60284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13</w:t>
      </w:r>
      <w:r w:rsidRPr="00B60284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июля</w:t>
      </w:r>
      <w:r w:rsidRPr="00B60284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2001</w:t>
      </w:r>
      <w:r w:rsidRPr="00B60284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г.</w:t>
      </w:r>
      <w:r w:rsidRPr="00B60284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№</w:t>
      </w:r>
      <w:r w:rsidRPr="00B60284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18</w:t>
      </w:r>
      <w:r w:rsidRPr="00B60284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[в</w:t>
      </w:r>
      <w:r w:rsidRPr="00B60284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редакции</w:t>
      </w:r>
      <w:r w:rsidRPr="00B60284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СП</w:t>
      </w:r>
      <w:r w:rsidRPr="00B60284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1.1.2193-07</w:t>
      </w:r>
    </w:p>
    <w:p w:rsidR="00B60284" w:rsidRPr="00B60284" w:rsidRDefault="00B60284" w:rsidP="00B6028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sz w:val="24"/>
          <w:szCs w:val="24"/>
        </w:rPr>
        <w:t>«Дополнения №</w:t>
      </w:r>
      <w:r w:rsidRPr="00B602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  <w:szCs w:val="24"/>
        </w:rPr>
        <w:t>1»].</w:t>
      </w:r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216"/>
        </w:tabs>
        <w:suppressAutoHyphens/>
        <w:spacing w:before="41" w:after="0" w:line="240" w:lineRule="auto"/>
        <w:ind w:right="113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СанПиН 2.3.2.1078-01 Гигиенические требования безопасности и пищевой ценности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пищевых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продуктов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[Электронный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ресурс]: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постановление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Главного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B6028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санитарного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врача РФ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от 20 августа 2002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г.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№ 27.</w:t>
      </w:r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214"/>
        </w:tabs>
        <w:suppressAutoHyphens/>
        <w:spacing w:after="0" w:line="240" w:lineRule="auto"/>
        <w:ind w:right="112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Федеральный закон Российской Федерации от 02.01.2000 г. № 29-ФЗ «О качестве 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безопасности пищевых продуктов» (действующая редакция)</w:t>
      </w:r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226"/>
        </w:tabs>
        <w:suppressAutoHyphens/>
        <w:spacing w:after="0" w:line="240" w:lineRule="auto"/>
        <w:ind w:right="117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Постановление Правительства Российской Федерации от 21.09.2020 г. № 1515 «Об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утверждении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Правил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оказания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услуг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питания»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(действующая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редакция)</w:t>
      </w:r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175"/>
        </w:tabs>
        <w:suppressAutoHyphens/>
        <w:spacing w:after="0" w:line="240" w:lineRule="auto"/>
        <w:ind w:right="109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Сборник</w:t>
      </w:r>
      <w:r w:rsidRPr="00B60284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технических</w:t>
      </w:r>
      <w:r w:rsidRPr="00B6028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нормативов</w:t>
      </w:r>
      <w:r w:rsidRPr="00B6028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</w:t>
      </w:r>
      <w:r w:rsidRPr="00B60284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Сборник</w:t>
      </w:r>
      <w:r w:rsidRPr="00B6028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рецептур</w:t>
      </w:r>
      <w:r w:rsidRPr="00B60284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на</w:t>
      </w:r>
      <w:r w:rsidRPr="00B60284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продукцию</w:t>
      </w:r>
      <w:r w:rsidRPr="00B6028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для</w:t>
      </w:r>
      <w:r w:rsidRPr="00B60284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обучающихся</w:t>
      </w:r>
      <w:r w:rsidRPr="00B60284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>во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>всех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>образовательных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учреждениях/</w:t>
      </w:r>
      <w:r w:rsidRPr="00B60284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под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общ.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ред.</w:t>
      </w:r>
      <w:r w:rsidRPr="00B60284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М.П.</w:t>
      </w:r>
      <w:r w:rsidRPr="00B6028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Могильного,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В.А.Тутельяна.</w:t>
      </w:r>
      <w:r w:rsidRPr="00B6028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-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М.:</w:t>
      </w:r>
      <w:r w:rsidRPr="00B6028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ДеЛи</w:t>
      </w:r>
      <w:r w:rsidRPr="00B60284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принт,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2015.-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544с.</w:t>
      </w:r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223"/>
        </w:tabs>
        <w:suppressAutoHyphens/>
        <w:spacing w:after="0" w:line="240" w:lineRule="auto"/>
        <w:ind w:right="110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Сборник технических нормативов – Сборник рецептур на продукцию диетического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для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предприятий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общественного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питания/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под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общ.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ред.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М.П.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Могильного,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В.А.Тутельяна. -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М.: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ДеЛи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плюс, 2013.-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808с.</w:t>
      </w:r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187"/>
        </w:tabs>
        <w:suppressAutoHyphens/>
        <w:spacing w:before="1" w:after="0" w:line="240" w:lineRule="auto"/>
        <w:ind w:right="109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Сборник технических нормативов. Сборник рецептур блюд и кулинарных изделий для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предприятий общественного питания. Часть 1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 под ред. Ф.Л.Марчука - М.: Хлебпродинформ,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1996.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 615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с. [Электронный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ресурс]. URL: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https://standartgost.ru/g/pkey-14293838083. Ч.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1</w:t>
      </w:r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187"/>
        </w:tabs>
        <w:suppressAutoHyphens/>
        <w:spacing w:after="0" w:line="240" w:lineRule="auto"/>
        <w:ind w:right="112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Сборник технических нормативов. Сборник рецептур блюд и кулинарных изделий для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предприятий общественного питания: Ч. 2 / Под общ. ред. Н.А.Лупея. - М.: Хлебпродинформ,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1997.-</w:t>
      </w:r>
      <w:r w:rsidRPr="00B6028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560 с.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[Электронный ресурс]. URL:</w:t>
      </w:r>
      <w:r w:rsidRPr="00B6028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https://standartgost.ru/g/pkey-14293838082</w:t>
      </w:r>
    </w:p>
    <w:p w:rsidR="00B60284" w:rsidRPr="00B60284" w:rsidRDefault="00B60284" w:rsidP="00B60284">
      <w:pPr>
        <w:widowControl w:val="0"/>
        <w:numPr>
          <w:ilvl w:val="0"/>
          <w:numId w:val="1"/>
        </w:numPr>
        <w:tabs>
          <w:tab w:val="left" w:pos="1240"/>
        </w:tabs>
        <w:suppressAutoHyphens/>
        <w:spacing w:after="0" w:line="240" w:lineRule="auto"/>
        <w:ind w:right="111" w:firstLine="708"/>
        <w:jc w:val="both"/>
        <w:rPr>
          <w:rFonts w:ascii="Times New Roman" w:eastAsia="Times New Roman" w:hAnsi="Times New Roman" w:cs="Times New Roman"/>
          <w:sz w:val="24"/>
        </w:rPr>
      </w:pPr>
      <w:r w:rsidRPr="00B60284">
        <w:rPr>
          <w:rFonts w:ascii="Times New Roman" w:eastAsia="Times New Roman" w:hAnsi="Times New Roman" w:cs="Times New Roman"/>
          <w:sz w:val="24"/>
        </w:rPr>
        <w:t>Шрамко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Е.В.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Уроки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и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техника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кондитерского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мастерства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/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Е.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Шрамко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</w:t>
      </w:r>
      <w:r w:rsidRPr="00B6028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Москва:</w:t>
      </w:r>
      <w:r w:rsidRPr="00B6028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Ресторанные</w:t>
      </w:r>
      <w:r w:rsidRPr="00B6028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ведомости, 2014.</w:t>
      </w:r>
      <w:r w:rsidRPr="00B6028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B60284">
        <w:rPr>
          <w:rFonts w:ascii="Times New Roman" w:eastAsia="Times New Roman" w:hAnsi="Times New Roman" w:cs="Times New Roman"/>
          <w:sz w:val="24"/>
        </w:rPr>
        <w:t>– 160 с.</w:t>
      </w:r>
    </w:p>
    <w:p w:rsidR="00B60284" w:rsidRPr="00B60284" w:rsidRDefault="00B60284" w:rsidP="00B60284">
      <w:pPr>
        <w:widowControl w:val="0"/>
        <w:suppressAutoHyphens/>
        <w:spacing w:before="6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B60284" w:rsidRPr="00B60284" w:rsidRDefault="00B60284" w:rsidP="00B60284">
      <w:pPr>
        <w:widowControl w:val="0"/>
        <w:suppressAutoHyphens/>
        <w:spacing w:before="1" w:after="0"/>
        <w:ind w:right="1971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0284" w:rsidRPr="00B60284" w:rsidRDefault="00B60284" w:rsidP="00B60284">
      <w:pPr>
        <w:widowControl w:val="0"/>
        <w:suppressAutoHyphens/>
        <w:spacing w:before="1" w:after="0"/>
        <w:ind w:right="1971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0284" w:rsidRPr="00B60284" w:rsidRDefault="00B60284" w:rsidP="00B60284">
      <w:pPr>
        <w:widowControl w:val="0"/>
        <w:suppressAutoHyphens/>
        <w:spacing w:before="1" w:after="0"/>
        <w:ind w:right="1971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0284" w:rsidRPr="00B60284" w:rsidRDefault="00B60284" w:rsidP="00B60284">
      <w:pPr>
        <w:widowControl w:val="0"/>
        <w:suppressAutoHyphens/>
        <w:spacing w:before="1" w:after="0"/>
        <w:ind w:right="1971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0284" w:rsidRPr="00B60284" w:rsidRDefault="00B60284" w:rsidP="00B60284">
      <w:pPr>
        <w:widowControl w:val="0"/>
        <w:suppressAutoHyphens/>
        <w:spacing w:before="1" w:after="0"/>
        <w:ind w:right="1971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0284" w:rsidRPr="00B60284" w:rsidRDefault="00B60284" w:rsidP="00B60284">
      <w:pPr>
        <w:widowControl w:val="0"/>
        <w:suppressAutoHyphens/>
        <w:spacing w:before="1" w:after="0"/>
        <w:ind w:right="1971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4. КОНТРОЛЬ И ОЦЕНКА РЕЗУЛЬТАТОВ ОСВОЕНИЯ</w:t>
      </w:r>
      <w:r w:rsidRPr="00B60284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ПРОФЕССИОНАЛЬНОГО</w:t>
      </w:r>
      <w:r w:rsidRPr="00B6028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60284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МОДУЛЯ</w:t>
      </w:r>
    </w:p>
    <w:tbl>
      <w:tblPr>
        <w:tblStyle w:val="TableNormal"/>
        <w:tblW w:w="9663" w:type="dxa"/>
        <w:tblInd w:w="13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349"/>
        <w:gridCol w:w="2423"/>
        <w:gridCol w:w="2557"/>
        <w:gridCol w:w="2334"/>
      </w:tblGrid>
      <w:tr w:rsidR="00B60284" w:rsidRPr="00B60284" w:rsidTr="00C05888">
        <w:trPr>
          <w:trHeight w:val="1382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10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Результаты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обучения</w:t>
            </w:r>
            <w:r w:rsidRPr="00B60284">
              <w:rPr>
                <w:rFonts w:ascii="Times New Roman" w:eastAsia="Times New Roman" w:hAnsi="Times New Roman" w:cs="Times New Roman"/>
                <w:b/>
                <w:spacing w:val="-1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(освоение</w:t>
            </w:r>
            <w:r w:rsidRPr="00B60284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умения, усвоенные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знания)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15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Общие и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профессиональные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компетенции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(ОК,ПК)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582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Личностные</w:t>
            </w:r>
            <w:r w:rsidRPr="00B60284">
              <w:rPr>
                <w:rFonts w:ascii="Times New Roman" w:eastAsia="Times New Roman" w:hAnsi="Times New Roman" w:cs="Times New Roman"/>
                <w:b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результаты</w:t>
            </w:r>
            <w:r w:rsidRPr="00B60284">
              <w:rPr>
                <w:rFonts w:ascii="Times New Roman" w:eastAsia="Times New Roman" w:hAnsi="Times New Roman" w:cs="Times New Roman"/>
                <w:b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реализации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ind w:right="61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r w:rsidRPr="00B60284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воспитания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12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Формы и методы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контроля и оценки</w:t>
            </w:r>
            <w:r w:rsidRPr="00B60284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результатов</w:t>
            </w:r>
            <w:r w:rsidRPr="00B60284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обучения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Иметь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26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01-04.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07.10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7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66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практический</w:t>
            </w:r>
            <w:r w:rsidRPr="00B60284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опыт: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разработке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ind w:right="26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потребностей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различных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категорий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потребителей,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 форм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обслуживания;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9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452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разработке,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26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01-04.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07.10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7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адаптации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рецептур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ind w:right="96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 учетом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взаимозаменяемости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2"/>
              <w:ind w:right="26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2.8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2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сырья, продуктов,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изменения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выхода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вида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обслуживания;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9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455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2110"/>
              </w:tabs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26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01-04.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09-10.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8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проведении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подготовки</w:t>
            </w:r>
            <w:r w:rsidRPr="00B60284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рабочих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мест,</w:t>
            </w:r>
            <w:r w:rsidRPr="00B60284">
              <w:rPr>
                <w:rFonts w:ascii="Times New Roman" w:eastAsia="Times New Roman" w:hAnsi="Times New Roman" w:cs="Times New Roman"/>
                <w:spacing w:val="9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подготовки</w:t>
            </w:r>
            <w:r w:rsidRPr="00B60284">
              <w:rPr>
                <w:rFonts w:ascii="Times New Roman" w:eastAsia="Times New Roman" w:hAnsi="Times New Roman" w:cs="Times New Roman"/>
                <w:spacing w:val="9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ind w:right="26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работе</w:t>
            </w:r>
            <w:r w:rsidRPr="00B60284">
              <w:rPr>
                <w:rFonts w:ascii="Times New Roman" w:eastAsia="Times New Roman" w:hAnsi="Times New Roman" w:cs="Times New Roman"/>
                <w:spacing w:val="1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2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безопасной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эксплуатации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инвентаря,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инструментов,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весоизмерительных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2129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приборов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2133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с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548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2110"/>
              </w:tabs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инструкциями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</w:p>
          <w:p w:rsidR="00B60284" w:rsidRPr="00B60284" w:rsidRDefault="00B60284" w:rsidP="00B60284">
            <w:pPr>
              <w:widowControl w:val="0"/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регламентами;</w:t>
            </w: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</w:rPr>
        <w:sectPr w:rsidR="00B60284" w:rsidRPr="00B60284">
          <w:pgSz w:w="11906" w:h="16838"/>
          <w:pgMar w:top="1120" w:right="740" w:bottom="280" w:left="88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663" w:type="dxa"/>
        <w:tblInd w:w="13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349"/>
        <w:gridCol w:w="2423"/>
        <w:gridCol w:w="2557"/>
        <w:gridCol w:w="2334"/>
      </w:tblGrid>
      <w:tr w:rsidR="00B60284" w:rsidRPr="00B60284" w:rsidTr="00C05888">
        <w:trPr>
          <w:trHeight w:val="282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2128"/>
              </w:tabs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подборе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3" w:lineRule="exact"/>
              <w:ind w:right="35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01-04.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09-10.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3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8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2133"/>
              </w:tabs>
              <w:ind w:right="96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технологическими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требованиями,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2.2-2.7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300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оценке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качества,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полуфабрикатов,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различными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методами,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творческом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оформлении,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537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эстетичной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подаче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552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636"/>
              </w:tabs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блюд,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74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460"/>
              </w:tabs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закусок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B60284" w:rsidRPr="00B60284" w:rsidTr="00C05888">
        <w:trPr>
          <w:trHeight w:val="274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ассортимента,</w:t>
            </w:r>
            <w:r w:rsidRPr="00B60284">
              <w:rPr>
                <w:rFonts w:ascii="Times New Roman" w:eastAsia="Times New Roman" w:hAnsi="Times New Roman" w:cs="Times New Roman"/>
                <w:spacing w:val="3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том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142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авторских,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брендовых,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B60284" w:rsidRPr="00B60284" w:rsidTr="00C05888">
        <w:trPr>
          <w:trHeight w:val="271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региональных;</w:t>
            </w: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B60284" w:rsidRPr="00B60284" w:rsidTr="00C05888">
        <w:trPr>
          <w:trHeight w:val="282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упаковке,</w:t>
            </w:r>
            <w:r w:rsidRPr="00B60284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хранении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2" w:lineRule="exact"/>
              <w:ind w:right="28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01. 02.  07. 10.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2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7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85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готовой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безопасности;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2.2-2.7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контроле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B60284">
              <w:rPr>
                <w:rFonts w:ascii="Times New Roman" w:eastAsia="Times New Roman" w:hAnsi="Times New Roman" w:cs="Times New Roman"/>
                <w:spacing w:val="3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готовой</w:t>
            </w:r>
            <w:r w:rsidRPr="00B60284">
              <w:rPr>
                <w:rFonts w:ascii="Times New Roman" w:eastAsia="Times New Roman" w:hAnsi="Times New Roman" w:cs="Times New Roman"/>
                <w:spacing w:val="4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продукции;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4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4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97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453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контроле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28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01. 02.  07. 10.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8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расхода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2.2-2.7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71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after="0" w:line="252" w:lineRule="exact"/>
        <w:rPr>
          <w:rFonts w:ascii="Times New Roman" w:eastAsia="Times New Roman" w:hAnsi="Times New Roman" w:cs="Times New Roman"/>
          <w:sz w:val="24"/>
        </w:rPr>
        <w:sectPr w:rsidR="00B60284" w:rsidRPr="00B60284">
          <w:pgSz w:w="11906" w:h="16838"/>
          <w:pgMar w:top="1120" w:right="740" w:bottom="280" w:left="88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663" w:type="dxa"/>
        <w:tblInd w:w="13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349"/>
        <w:gridCol w:w="2423"/>
        <w:gridCol w:w="2557"/>
        <w:gridCol w:w="2334"/>
      </w:tblGrid>
      <w:tr w:rsidR="00B60284" w:rsidRPr="00B60284" w:rsidTr="00C05888">
        <w:trPr>
          <w:trHeight w:val="277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t>Уметь: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26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01. 02.  07. 10.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7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687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разрабатывать,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изменять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ind w:right="26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2.1 -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2.3.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разрабатывать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адаптировать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рецептуры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изменением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спроса,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потребностей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различных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552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категорий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потребителей,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 форм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B60284" w:rsidRPr="00B60284" w:rsidTr="00C05888">
        <w:trPr>
          <w:trHeight w:val="271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обслуживания;</w:t>
            </w: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обеспечивать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26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7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наличие,</w:t>
            </w:r>
          </w:p>
          <w:p w:rsidR="00B60284" w:rsidRPr="00B60284" w:rsidRDefault="00B60284" w:rsidP="00B60284">
            <w:pPr>
              <w:widowControl w:val="0"/>
              <w:tabs>
                <w:tab w:val="left" w:pos="2111"/>
              </w:tabs>
              <w:spacing w:line="270" w:lineRule="atLeast"/>
              <w:ind w:right="95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контролировать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хранение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>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ind w:right="26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рациональное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использование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сырья,</w:t>
            </w:r>
            <w:r w:rsidRPr="00B60284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 w:rsidRPr="00B60284">
              <w:rPr>
                <w:rFonts w:ascii="Times New Roman" w:eastAsia="Times New Roman" w:hAnsi="Times New Roman" w:cs="Times New Roman"/>
                <w:spacing w:val="7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материалов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нормативов,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2123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к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безопасности;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9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452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990"/>
              </w:tabs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оценивать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их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26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8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2109"/>
              </w:tabs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качество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ind w:right="432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технологическим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2"/>
              <w:ind w:right="26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2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требованиям;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организовывать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проводить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подготовку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рабочих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мест,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инвентаря,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инструментов,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551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весоизмерительных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приборов в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71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соответствии с</w:t>
            </w: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</w:tbl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B60284" w:rsidRPr="00B60284">
          <w:pgSz w:w="11906" w:h="16838"/>
          <w:pgMar w:top="1120" w:right="740" w:bottom="280" w:left="88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663" w:type="dxa"/>
        <w:tblInd w:w="13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349"/>
        <w:gridCol w:w="2423"/>
        <w:gridCol w:w="2557"/>
        <w:gridCol w:w="2334"/>
      </w:tblGrid>
      <w:tr w:rsidR="00B60284" w:rsidRPr="00B60284" w:rsidTr="00C05888">
        <w:trPr>
          <w:trHeight w:val="554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инструкциями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B60284" w:rsidRPr="00B60284" w:rsidRDefault="00B60284" w:rsidP="00B60284">
            <w:pPr>
              <w:widowControl w:val="0"/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регламентами;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применять,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7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213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комбинировать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различные</w:t>
            </w:r>
            <w:r w:rsidRPr="00B60284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способы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творческого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оформления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супов,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ассортимента,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том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авторских,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брендовых,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473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региональных;</w:t>
            </w: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организовывать</w:t>
            </w:r>
            <w:r w:rsidRPr="00B60284">
              <w:rPr>
                <w:rFonts w:ascii="Times New Roman" w:eastAsia="Times New Roman" w:hAnsi="Times New Roman" w:cs="Times New Roman"/>
                <w:spacing w:val="7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их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8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упаковку</w:t>
            </w:r>
            <w:r w:rsidRPr="00B60284">
              <w:rPr>
                <w:rFonts w:ascii="Times New Roman" w:eastAsia="Times New Roman" w:hAnsi="Times New Roman" w:cs="Times New Roman"/>
                <w:spacing w:val="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вынос,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хранение</w:t>
            </w:r>
            <w:r w:rsidRPr="00B60284">
              <w:rPr>
                <w:rFonts w:ascii="Times New Roman" w:eastAsia="Times New Roman" w:hAnsi="Times New Roman" w:cs="Times New Roman"/>
                <w:spacing w:val="10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60284">
              <w:rPr>
                <w:rFonts w:ascii="Times New Roman" w:eastAsia="Times New Roman" w:hAnsi="Times New Roman" w:cs="Times New Roman"/>
                <w:spacing w:val="10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</w:p>
          <w:p w:rsidR="00B60284" w:rsidRPr="00B60284" w:rsidRDefault="00B60284" w:rsidP="00B60284">
            <w:pPr>
              <w:widowControl w:val="0"/>
              <w:tabs>
                <w:tab w:val="left" w:pos="2123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требований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к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2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2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готовой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продукции;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9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455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соблюдать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1932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96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сочетаемости,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взаимозаменяемости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основного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сырья и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дополнительных</w:t>
            </w:r>
          </w:p>
          <w:p w:rsidR="00B60284" w:rsidRPr="00B60284" w:rsidRDefault="00B60284" w:rsidP="00B60284">
            <w:pPr>
              <w:widowControl w:val="0"/>
              <w:spacing w:before="8" w:line="310" w:lineRule="atLeast"/>
              <w:ind w:right="757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ингредиентов,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применения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747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83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"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ароматических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544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7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веществ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9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452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B60284" w:rsidRPr="00B60284">
          <w:pgSz w:w="11906" w:h="16838"/>
          <w:pgMar w:top="1120" w:right="740" w:bottom="280" w:left="88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663" w:type="dxa"/>
        <w:tblInd w:w="13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349"/>
        <w:gridCol w:w="2423"/>
        <w:gridCol w:w="2557"/>
        <w:gridCol w:w="2334"/>
      </w:tblGrid>
      <w:tr w:rsidR="00B60284" w:rsidRPr="00B60284" w:rsidTr="00C05888">
        <w:trPr>
          <w:trHeight w:val="282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Знать: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3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8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221"/>
                <w:tab w:val="left" w:pos="1484"/>
              </w:tabs>
              <w:ind w:right="94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охраны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труда,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пожарной</w:t>
            </w:r>
          </w:p>
          <w:p w:rsidR="00B60284" w:rsidRPr="00B60284" w:rsidRDefault="00B60284" w:rsidP="00B60284">
            <w:pPr>
              <w:widowControl w:val="0"/>
              <w:tabs>
                <w:tab w:val="left" w:pos="2111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производственной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2127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санитарии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питания;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9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453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024"/>
              </w:tabs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виды,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назначение,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7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безопасной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эксплуатации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технологического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оборудования,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производственного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инвентаря,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инструментов,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весоизмерительных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приборов,</w:t>
            </w:r>
            <w:r w:rsidRPr="00B60284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посуды</w:t>
            </w:r>
            <w:r w:rsidRPr="00B60284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189"/>
                <w:tab w:val="left" w:pos="2036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ухода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за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ними;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9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455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ассортимент,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8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2123"/>
              </w:tabs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требования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к</w:t>
            </w:r>
          </w:p>
          <w:p w:rsidR="00B60284" w:rsidRPr="00B60284" w:rsidRDefault="00B60284" w:rsidP="00B60284">
            <w:pPr>
              <w:widowControl w:val="0"/>
              <w:tabs>
                <w:tab w:val="left" w:pos="1293"/>
              </w:tabs>
              <w:spacing w:line="270" w:lineRule="atLeast"/>
              <w:ind w:right="94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качеству,</w:t>
            </w:r>
            <w:r w:rsidRPr="00B60284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r w:rsidRPr="00B60284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сроки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хранения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492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супов,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соусов,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636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блюд,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458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закусок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ассортимента,</w:t>
            </w:r>
            <w:r w:rsidRPr="00B60284">
              <w:rPr>
                <w:rFonts w:ascii="Times New Roman" w:eastAsia="Times New Roman" w:hAnsi="Times New Roman" w:cs="Times New Roman"/>
                <w:spacing w:val="4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4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т.ч.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авторских,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брендовых,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региональных;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9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452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рецептуры,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7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865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современные</w:t>
            </w:r>
            <w:r w:rsidRPr="00B60284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методы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приготовления,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1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варианты</w:t>
            </w: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after="0" w:line="252" w:lineRule="exact"/>
        <w:rPr>
          <w:rFonts w:ascii="Times New Roman" w:eastAsia="Times New Roman" w:hAnsi="Times New Roman" w:cs="Times New Roman"/>
          <w:sz w:val="24"/>
        </w:rPr>
        <w:sectPr w:rsidR="00B60284" w:rsidRPr="00B60284">
          <w:pgSz w:w="11906" w:h="16838"/>
          <w:pgMar w:top="1120" w:right="740" w:bottom="280" w:left="88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663" w:type="dxa"/>
        <w:tblInd w:w="13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349"/>
        <w:gridCol w:w="2423"/>
        <w:gridCol w:w="2557"/>
        <w:gridCol w:w="2334"/>
      </w:tblGrid>
      <w:tr w:rsidR="00B60284" w:rsidRPr="00B60284" w:rsidTr="00C05888">
        <w:trPr>
          <w:trHeight w:val="2963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592"/>
                <w:tab w:val="left" w:pos="2111"/>
              </w:tabs>
              <w:ind w:right="94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lastRenderedPageBreak/>
              <w:t>оформления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супов,</w:t>
            </w:r>
          </w:p>
          <w:p w:rsidR="00B60284" w:rsidRPr="00B60284" w:rsidRDefault="00B60284" w:rsidP="00B60284">
            <w:pPr>
              <w:widowControl w:val="0"/>
              <w:tabs>
                <w:tab w:val="left" w:pos="1636"/>
              </w:tabs>
              <w:ind w:right="95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горячих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кулинарных</w:t>
            </w:r>
          </w:p>
          <w:p w:rsidR="00B60284" w:rsidRPr="00B60284" w:rsidRDefault="00B60284" w:rsidP="00B60284">
            <w:pPr>
              <w:widowControl w:val="0"/>
              <w:tabs>
                <w:tab w:val="left" w:pos="1142"/>
                <w:tab w:val="left" w:pos="1460"/>
              </w:tabs>
              <w:ind w:right="96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изделий,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закусок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сложного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ассортимента,</w:t>
            </w:r>
            <w:r w:rsidRPr="00B60284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том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авторских,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брендовых,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региональных;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  <w:p w:rsidR="00B60284" w:rsidRPr="00B60284" w:rsidRDefault="00B60284" w:rsidP="00B60284">
            <w:pPr>
              <w:widowControl w:val="0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 работ,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 решения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  <w:p w:rsidR="00B60284" w:rsidRPr="00B60284" w:rsidRDefault="00B60284" w:rsidP="00B60284">
            <w:pPr>
              <w:widowControl w:val="0"/>
              <w:ind w:right="337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актуальные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8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2127"/>
              </w:tabs>
              <w:ind w:right="94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направления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>в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приготовлении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4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продукции;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9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455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способы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8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сокращения</w:t>
            </w:r>
            <w:r w:rsidRPr="00B60284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потерь</w:t>
            </w:r>
            <w:r w:rsidRPr="00B60284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ind w:right="8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сохранения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пищевой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ценности</w:t>
            </w:r>
            <w:r w:rsidRPr="00B60284">
              <w:rPr>
                <w:rFonts w:ascii="Times New Roman" w:eastAsia="Times New Roman" w:hAnsi="Times New Roman" w:cs="Times New Roman"/>
                <w:spacing w:val="4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  <w:p w:rsidR="00B60284" w:rsidRPr="00B60284" w:rsidRDefault="00B60284" w:rsidP="00B60284">
            <w:pPr>
              <w:widowControl w:val="0"/>
              <w:spacing w:line="270" w:lineRule="atLeast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695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приготовлении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горячей</w:t>
            </w:r>
            <w:r w:rsidRPr="00B60284">
              <w:rPr>
                <w:rFonts w:ascii="Times New Roman" w:eastAsia="Times New Roman" w:hAnsi="Times New Roman" w:cs="Times New Roman"/>
                <w:spacing w:val="49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кулинарной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продукции;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271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составления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8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101"/>
              </w:tabs>
              <w:ind w:right="96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меню,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>разработки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рецептур,</w:t>
            </w:r>
          </w:p>
          <w:p w:rsidR="00B60284" w:rsidRPr="00B60284" w:rsidRDefault="00B60284" w:rsidP="00B60284">
            <w:pPr>
              <w:widowControl w:val="0"/>
              <w:tabs>
                <w:tab w:val="left" w:pos="1576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составления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заявок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0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продукты;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2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after="0" w:line="252" w:lineRule="exact"/>
        <w:rPr>
          <w:rFonts w:ascii="Times New Roman" w:eastAsia="Times New Roman" w:hAnsi="Times New Roman" w:cs="Times New Roman"/>
          <w:sz w:val="24"/>
        </w:rPr>
        <w:sectPr w:rsidR="00B60284" w:rsidRPr="00B60284">
          <w:pgSz w:w="11906" w:h="16838"/>
          <w:pgMar w:top="1120" w:right="740" w:bottom="280" w:left="88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663" w:type="dxa"/>
        <w:tblInd w:w="13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349"/>
        <w:gridCol w:w="2423"/>
        <w:gridCol w:w="2557"/>
        <w:gridCol w:w="2334"/>
      </w:tblGrid>
      <w:tr w:rsidR="00B60284" w:rsidRPr="00B60284" w:rsidTr="00C05888">
        <w:trPr>
          <w:trHeight w:val="1307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715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  <w:p w:rsidR="00B60284" w:rsidRPr="00B60284" w:rsidRDefault="00B60284" w:rsidP="00B60284">
            <w:pPr>
              <w:widowControl w:val="0"/>
              <w:ind w:right="32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  <w:tr w:rsidR="00B60284" w:rsidRPr="00B60284" w:rsidTr="00C05888">
        <w:trPr>
          <w:trHeight w:val="28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017"/>
                <w:tab w:val="left" w:pos="1530"/>
              </w:tabs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виды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формы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01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 2, ЛР3,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 4,</w:t>
            </w:r>
            <w:r w:rsidRPr="00B6028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ЛР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7,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Экзамен,</w:t>
            </w:r>
          </w:p>
        </w:tc>
      </w:tr>
      <w:tr w:rsidR="00B60284" w:rsidRPr="00B60284" w:rsidTr="00C05888">
        <w:trPr>
          <w:trHeight w:val="827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обслуживания,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B60284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сервировки</w:t>
            </w:r>
          </w:p>
          <w:p w:rsidR="00B60284" w:rsidRPr="00B60284" w:rsidRDefault="00B60284" w:rsidP="00B60284">
            <w:pPr>
              <w:widowControl w:val="0"/>
              <w:tabs>
                <w:tab w:val="left" w:pos="976"/>
                <w:tab w:val="left" w:pos="1417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стола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правила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152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2.1-2.8</w:t>
            </w: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before="32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ЛР9, ЛР10, ЛР 11, ЛР</w:t>
            </w:r>
            <w:r w:rsidRPr="00B60284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13, ЛР 14, ЛР 15</w:t>
            </w: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ind w:right="948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  <w:r w:rsidRPr="00B6028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  <w:p w:rsidR="00B60284" w:rsidRPr="00B60284" w:rsidRDefault="00B60284" w:rsidP="00B60284">
            <w:pPr>
              <w:widowControl w:val="0"/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1422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подачи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горячих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лабораторных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tabs>
                <w:tab w:val="left" w:pos="991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блюд,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ab/>
              <w:t>кулинарных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изделий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закусок</w:t>
            </w: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экспертное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наблюдение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практических</w:t>
            </w:r>
            <w:r w:rsidRPr="00B6028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работ,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решения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ситуационных</w:t>
            </w:r>
          </w:p>
        </w:tc>
      </w:tr>
      <w:tr w:rsidR="00B60284" w:rsidRPr="00B60284" w:rsidTr="00C05888">
        <w:trPr>
          <w:trHeight w:val="275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задач,</w:t>
            </w:r>
          </w:p>
        </w:tc>
      </w:tr>
      <w:tr w:rsidR="00B60284" w:rsidRPr="00B60284" w:rsidTr="00C05888">
        <w:trPr>
          <w:trHeight w:val="276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B6028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B60284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0284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</w:tr>
      <w:tr w:rsidR="00B60284" w:rsidRPr="00B60284" w:rsidTr="00C05888">
        <w:trPr>
          <w:trHeight w:val="271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3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284" w:rsidRPr="00B60284" w:rsidRDefault="00B60284" w:rsidP="00B60284">
            <w:pPr>
              <w:widowControl w:val="0"/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60284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</w:p>
        </w:tc>
      </w:tr>
    </w:tbl>
    <w:p w:rsidR="00B60284" w:rsidRPr="00B60284" w:rsidRDefault="00B60284" w:rsidP="00B6028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</w:rPr>
      </w:pPr>
    </w:p>
    <w:p w:rsidR="00A32325" w:rsidRDefault="00B60284">
      <w:bookmarkStart w:id="0" w:name="_GoBack"/>
      <w:bookmarkEnd w:id="0"/>
    </w:p>
    <w:sectPr w:rsidR="00A32325">
      <w:pgSz w:w="11906" w:h="16838"/>
      <w:pgMar w:top="1120" w:right="740" w:bottom="280" w:left="88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C751F"/>
    <w:multiLevelType w:val="multilevel"/>
    <w:tmpl w:val="CFB4AB54"/>
    <w:lvl w:ilvl="0">
      <w:start w:val="1"/>
      <w:numFmt w:val="decimal"/>
      <w:lvlText w:val="%1."/>
      <w:lvlJc w:val="left"/>
      <w:pPr>
        <w:tabs>
          <w:tab w:val="num" w:pos="0"/>
        </w:tabs>
        <w:ind w:left="110" w:hanging="709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453" w:hanging="70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86" w:hanging="70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120" w:hanging="70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453" w:hanging="70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787" w:hanging="70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120" w:hanging="70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453" w:hanging="70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787" w:hanging="709"/>
      </w:pPr>
      <w:rPr>
        <w:rFonts w:ascii="Symbol" w:hAnsi="Symbol" w:cs="Symbol" w:hint="default"/>
        <w:lang w:val="ru-RU" w:eastAsia="en-US" w:bidi="ar-SA"/>
      </w:rPr>
    </w:lvl>
  </w:abstractNum>
  <w:abstractNum w:abstractNumId="1">
    <w:nsid w:val="14AE0FC8"/>
    <w:multiLevelType w:val="multilevel"/>
    <w:tmpl w:val="29B431A2"/>
    <w:lvl w:ilvl="0">
      <w:start w:val="9"/>
      <w:numFmt w:val="decimal"/>
      <w:lvlText w:val="%1."/>
      <w:lvlJc w:val="left"/>
      <w:pPr>
        <w:tabs>
          <w:tab w:val="num" w:pos="0"/>
        </w:tabs>
        <w:ind w:left="110" w:hanging="709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453" w:hanging="70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86" w:hanging="70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120" w:hanging="70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453" w:hanging="70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787" w:hanging="70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120" w:hanging="70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453" w:hanging="70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787" w:hanging="709"/>
      </w:pPr>
      <w:rPr>
        <w:rFonts w:ascii="Symbol" w:hAnsi="Symbol" w:cs="Symbol" w:hint="default"/>
        <w:lang w:val="ru-RU" w:eastAsia="en-US" w:bidi="ar-SA"/>
      </w:rPr>
    </w:lvl>
  </w:abstractNum>
  <w:abstractNum w:abstractNumId="2">
    <w:nsid w:val="18A06EF1"/>
    <w:multiLevelType w:val="multilevel"/>
    <w:tmpl w:val="D04A519E"/>
    <w:lvl w:ilvl="0">
      <w:numFmt w:val="bullet"/>
      <w:lvlText w:val="–"/>
      <w:lvlJc w:val="left"/>
      <w:pPr>
        <w:tabs>
          <w:tab w:val="num" w:pos="0"/>
        </w:tabs>
        <w:ind w:left="291" w:hanging="181"/>
      </w:pPr>
      <w:rPr>
        <w:rFonts w:ascii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298" w:hanging="181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297" w:hanging="181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95" w:hanging="181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294" w:hanging="181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293" w:hanging="181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291" w:hanging="181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90" w:hanging="181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89" w:hanging="181"/>
      </w:pPr>
      <w:rPr>
        <w:rFonts w:ascii="Symbol" w:hAnsi="Symbol" w:cs="Symbol" w:hint="default"/>
        <w:lang w:val="ru-RU" w:eastAsia="en-US" w:bidi="ar-SA"/>
      </w:rPr>
    </w:lvl>
  </w:abstractNum>
  <w:abstractNum w:abstractNumId="3">
    <w:nsid w:val="1D947FEE"/>
    <w:multiLevelType w:val="multilevel"/>
    <w:tmpl w:val="256C2054"/>
    <w:lvl w:ilvl="0">
      <w:start w:val="1"/>
      <w:numFmt w:val="decimal"/>
      <w:lvlText w:val="%1"/>
      <w:lvlJc w:val="left"/>
      <w:pPr>
        <w:tabs>
          <w:tab w:val="num" w:pos="0"/>
        </w:tabs>
        <w:ind w:left="1182" w:hanging="360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182" w:hanging="360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70" w:hanging="54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08" w:hanging="5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222" w:hanging="5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36" w:hanging="5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50" w:hanging="5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964" w:hanging="5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878" w:hanging="540"/>
      </w:pPr>
      <w:rPr>
        <w:rFonts w:ascii="Symbol" w:hAnsi="Symbol" w:cs="Symbol" w:hint="default"/>
        <w:lang w:val="ru-RU" w:eastAsia="en-US" w:bidi="ar-SA"/>
      </w:rPr>
    </w:lvl>
  </w:abstractNum>
  <w:abstractNum w:abstractNumId="4">
    <w:nsid w:val="2CAE56BF"/>
    <w:multiLevelType w:val="multilevel"/>
    <w:tmpl w:val="4F4C97D2"/>
    <w:lvl w:ilvl="0">
      <w:start w:val="12"/>
      <w:numFmt w:val="decimal"/>
      <w:lvlText w:val="%1."/>
      <w:lvlJc w:val="left"/>
      <w:pPr>
        <w:tabs>
          <w:tab w:val="num" w:pos="0"/>
        </w:tabs>
        <w:ind w:left="110" w:hanging="709"/>
      </w:pPr>
      <w:rPr>
        <w:rFonts w:ascii="Times New Roman" w:eastAsia="Times New Roman" w:hAnsi="Times New Roman" w:cs="Times New Roman"/>
        <w:w w:val="100"/>
        <w:sz w:val="23"/>
        <w:szCs w:val="23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453" w:hanging="70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86" w:hanging="70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120" w:hanging="70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453" w:hanging="70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787" w:hanging="70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120" w:hanging="70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453" w:hanging="70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787" w:hanging="709"/>
      </w:pPr>
      <w:rPr>
        <w:rFonts w:ascii="Symbol" w:hAnsi="Symbol" w:cs="Symbol" w:hint="default"/>
        <w:lang w:val="ru-RU" w:eastAsia="en-US" w:bidi="ar-SA"/>
      </w:rPr>
    </w:lvl>
  </w:abstractNum>
  <w:abstractNum w:abstractNumId="5">
    <w:nsid w:val="2EC463CD"/>
    <w:multiLevelType w:val="multilevel"/>
    <w:tmpl w:val="DA20995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>
    <w:nsid w:val="31566CA2"/>
    <w:multiLevelType w:val="multilevel"/>
    <w:tmpl w:val="81528764"/>
    <w:lvl w:ilvl="0">
      <w:start w:val="1"/>
      <w:numFmt w:val="decimal"/>
      <w:lvlText w:val="%1."/>
      <w:lvlJc w:val="left"/>
      <w:pPr>
        <w:tabs>
          <w:tab w:val="num" w:pos="0"/>
        </w:tabs>
        <w:ind w:left="110" w:hanging="709"/>
      </w:pPr>
      <w:rPr>
        <w:rFonts w:ascii="Times New Roman" w:eastAsia="Times New Roman" w:hAnsi="Times New Roman" w:cs="Times New Roman"/>
        <w:w w:val="100"/>
        <w:sz w:val="23"/>
        <w:szCs w:val="23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453" w:hanging="70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86" w:hanging="70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120" w:hanging="70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453" w:hanging="70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787" w:hanging="70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120" w:hanging="70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453" w:hanging="70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787" w:hanging="709"/>
      </w:pPr>
      <w:rPr>
        <w:rFonts w:ascii="Symbol" w:hAnsi="Symbol" w:cs="Symbol" w:hint="default"/>
        <w:lang w:val="ru-RU" w:eastAsia="en-US" w:bidi="ar-SA"/>
      </w:rPr>
    </w:lvl>
  </w:abstractNum>
  <w:abstractNum w:abstractNumId="7">
    <w:nsid w:val="38474803"/>
    <w:multiLevelType w:val="multilevel"/>
    <w:tmpl w:val="D65C26E4"/>
    <w:lvl w:ilvl="0">
      <w:start w:val="1"/>
      <w:numFmt w:val="decimal"/>
      <w:lvlText w:val="%1."/>
      <w:lvlJc w:val="left"/>
      <w:pPr>
        <w:tabs>
          <w:tab w:val="num" w:pos="0"/>
        </w:tabs>
        <w:ind w:left="110" w:hanging="709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453" w:hanging="70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86" w:hanging="70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120" w:hanging="70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453" w:hanging="70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787" w:hanging="70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120" w:hanging="70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453" w:hanging="70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787" w:hanging="709"/>
      </w:pPr>
      <w:rPr>
        <w:rFonts w:ascii="Symbol" w:hAnsi="Symbol" w:cs="Symbol" w:hint="default"/>
        <w:lang w:val="ru-RU" w:eastAsia="en-US" w:bidi="ar-SA"/>
      </w:rPr>
    </w:lvl>
  </w:abstractNum>
  <w:abstractNum w:abstractNumId="8">
    <w:nsid w:val="3B823B16"/>
    <w:multiLevelType w:val="multilevel"/>
    <w:tmpl w:val="F936390A"/>
    <w:lvl w:ilvl="0">
      <w:start w:val="2"/>
      <w:numFmt w:val="decimal"/>
      <w:lvlText w:val="%1"/>
      <w:lvlJc w:val="left"/>
      <w:pPr>
        <w:tabs>
          <w:tab w:val="num" w:pos="0"/>
        </w:tabs>
        <w:ind w:left="712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12" w:hanging="420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639" w:hanging="42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5099" w:hanging="42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6559" w:hanging="42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8019" w:hanging="42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9479" w:hanging="42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10938" w:hanging="42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2398" w:hanging="420"/>
      </w:pPr>
      <w:rPr>
        <w:rFonts w:ascii="Symbol" w:hAnsi="Symbol" w:cs="Symbol" w:hint="default"/>
        <w:lang w:val="ru-RU" w:eastAsia="en-US" w:bidi="ar-SA"/>
      </w:rPr>
    </w:lvl>
  </w:abstractNum>
  <w:abstractNum w:abstractNumId="9">
    <w:nsid w:val="3FBE1D0C"/>
    <w:multiLevelType w:val="multilevel"/>
    <w:tmpl w:val="246ED4BE"/>
    <w:lvl w:ilvl="0">
      <w:start w:val="1"/>
      <w:numFmt w:val="decimal"/>
      <w:lvlText w:val="%1."/>
      <w:lvlJc w:val="left"/>
      <w:pPr>
        <w:tabs>
          <w:tab w:val="num" w:pos="0"/>
        </w:tabs>
        <w:ind w:left="1061" w:hanging="243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82" w:hanging="243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05" w:hanging="243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27" w:hanging="243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50" w:hanging="243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673" w:hanging="243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595" w:hanging="243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518" w:hanging="243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441" w:hanging="243"/>
      </w:pPr>
      <w:rPr>
        <w:rFonts w:ascii="Symbol" w:hAnsi="Symbol" w:cs="Symbol" w:hint="default"/>
        <w:lang w:val="ru-RU" w:eastAsia="en-US" w:bidi="ar-SA"/>
      </w:rPr>
    </w:lvl>
  </w:abstractNum>
  <w:abstractNum w:abstractNumId="10">
    <w:nsid w:val="4A501496"/>
    <w:multiLevelType w:val="hybridMultilevel"/>
    <w:tmpl w:val="EE4C76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C001C1"/>
    <w:multiLevelType w:val="multilevel"/>
    <w:tmpl w:val="E5E07C46"/>
    <w:lvl w:ilvl="0">
      <w:start w:val="1"/>
      <w:numFmt w:val="decimal"/>
      <w:lvlText w:val="%1."/>
      <w:lvlJc w:val="left"/>
      <w:pPr>
        <w:tabs>
          <w:tab w:val="num" w:pos="0"/>
        </w:tabs>
        <w:ind w:left="111" w:hanging="248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36" w:hanging="24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53" w:hanging="24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69" w:hanging="24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86" w:hanging="24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203" w:hanging="24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219" w:hanging="24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36" w:hanging="24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53" w:hanging="248"/>
      </w:pPr>
      <w:rPr>
        <w:rFonts w:ascii="Symbol" w:hAnsi="Symbol" w:cs="Symbol" w:hint="default"/>
        <w:lang w:val="ru-RU" w:eastAsia="en-US" w:bidi="ar-SA"/>
      </w:rPr>
    </w:lvl>
  </w:abstractNum>
  <w:abstractNum w:abstractNumId="12">
    <w:nsid w:val="4DF56D18"/>
    <w:multiLevelType w:val="multilevel"/>
    <w:tmpl w:val="E47E707A"/>
    <w:lvl w:ilvl="0">
      <w:numFmt w:val="bullet"/>
      <w:lvlText w:val="-"/>
      <w:lvlJc w:val="left"/>
      <w:pPr>
        <w:tabs>
          <w:tab w:val="num" w:pos="0"/>
        </w:tabs>
        <w:ind w:left="110" w:hanging="152"/>
      </w:pPr>
      <w:rPr>
        <w:rFonts w:ascii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453" w:hanging="152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86" w:hanging="152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120" w:hanging="152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453" w:hanging="152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787" w:hanging="152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120" w:hanging="152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453" w:hanging="152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787" w:hanging="152"/>
      </w:pPr>
      <w:rPr>
        <w:rFonts w:ascii="Symbol" w:hAnsi="Symbol" w:cs="Symbol" w:hint="default"/>
        <w:lang w:val="ru-RU" w:eastAsia="en-US" w:bidi="ar-SA"/>
      </w:rPr>
    </w:lvl>
  </w:abstractNum>
  <w:abstractNum w:abstractNumId="13">
    <w:nsid w:val="53E3050E"/>
    <w:multiLevelType w:val="multilevel"/>
    <w:tmpl w:val="2BD8672C"/>
    <w:lvl w:ilvl="0">
      <w:start w:val="1"/>
      <w:numFmt w:val="decimal"/>
      <w:lvlText w:val="%1."/>
      <w:lvlJc w:val="left"/>
      <w:pPr>
        <w:tabs>
          <w:tab w:val="num" w:pos="0"/>
        </w:tabs>
        <w:ind w:left="330" w:hanging="597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2649" w:hanging="360"/>
      </w:pPr>
      <w:rPr>
        <w:b/>
        <w:bCs/>
        <w:spacing w:val="0"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tabs>
          <w:tab w:val="num" w:pos="0"/>
        </w:tabs>
        <w:ind w:left="111" w:hanging="435"/>
      </w:pPr>
      <w:rPr>
        <w:w w:val="100"/>
        <w:lang w:val="ru-RU" w:eastAsia="en-US" w:bidi="ar-SA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359" w:hanging="54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646" w:hanging="5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53" w:hanging="5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659" w:hanging="5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666" w:hanging="5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673" w:hanging="540"/>
      </w:pPr>
      <w:rPr>
        <w:rFonts w:ascii="Symbol" w:hAnsi="Symbol" w:cs="Symbol" w:hint="default"/>
        <w:lang w:val="ru-RU" w:eastAsia="en-US" w:bidi="ar-SA"/>
      </w:rPr>
    </w:lvl>
  </w:abstractNum>
  <w:abstractNum w:abstractNumId="14">
    <w:nsid w:val="541152D8"/>
    <w:multiLevelType w:val="multilevel"/>
    <w:tmpl w:val="BF48D0D0"/>
    <w:lvl w:ilvl="0">
      <w:start w:val="1"/>
      <w:numFmt w:val="decimal"/>
      <w:lvlText w:val="%1"/>
      <w:lvlJc w:val="left"/>
      <w:pPr>
        <w:tabs>
          <w:tab w:val="num" w:pos="0"/>
        </w:tabs>
        <w:ind w:left="1530" w:hanging="600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530" w:hanging="600"/>
      </w:pPr>
      <w:rPr>
        <w:lang w:val="ru-RU" w:eastAsia="en-US" w:bidi="ar-SA"/>
      </w:rPr>
    </w:lvl>
    <w:lvl w:ilvl="2">
      <w:start w:val="2"/>
      <w:numFmt w:val="decimal"/>
      <w:lvlText w:val="%1.%2.%3."/>
      <w:lvlJc w:val="left"/>
      <w:pPr>
        <w:tabs>
          <w:tab w:val="num" w:pos="0"/>
        </w:tabs>
        <w:ind w:left="1530" w:hanging="60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89" w:hanging="60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806" w:hanging="60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623" w:hanging="60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39" w:hanging="60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56" w:hanging="60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73" w:hanging="600"/>
      </w:pPr>
      <w:rPr>
        <w:rFonts w:ascii="Symbol" w:hAnsi="Symbol" w:cs="Symbol" w:hint="default"/>
        <w:lang w:val="ru-RU" w:eastAsia="en-US" w:bidi="ar-SA"/>
      </w:rPr>
    </w:lvl>
  </w:abstractNum>
  <w:abstractNum w:abstractNumId="15">
    <w:nsid w:val="558349D6"/>
    <w:multiLevelType w:val="hybridMultilevel"/>
    <w:tmpl w:val="B12C81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4B16CE"/>
    <w:multiLevelType w:val="multilevel"/>
    <w:tmpl w:val="1F74ED48"/>
    <w:lvl w:ilvl="0">
      <w:start w:val="1"/>
      <w:numFmt w:val="decimal"/>
      <w:lvlText w:val="%1."/>
      <w:lvlJc w:val="left"/>
      <w:pPr>
        <w:tabs>
          <w:tab w:val="num" w:pos="0"/>
        </w:tabs>
        <w:ind w:left="111" w:hanging="279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3060" w:hanging="27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862" w:hanging="27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665" w:hanging="27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468" w:hanging="27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271" w:hanging="27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074" w:hanging="27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77" w:hanging="27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680" w:hanging="279"/>
      </w:pPr>
      <w:rPr>
        <w:rFonts w:ascii="Symbol" w:hAnsi="Symbol" w:cs="Symbol" w:hint="default"/>
        <w:lang w:val="ru-RU" w:eastAsia="en-US" w:bidi="ar-SA"/>
      </w:rPr>
    </w:lvl>
  </w:abstractNum>
  <w:abstractNum w:abstractNumId="17">
    <w:nsid w:val="63242CCB"/>
    <w:multiLevelType w:val="multilevel"/>
    <w:tmpl w:val="4244B8F8"/>
    <w:lvl w:ilvl="0">
      <w:start w:val="1"/>
      <w:numFmt w:val="decimal"/>
      <w:lvlText w:val="%1."/>
      <w:lvlJc w:val="left"/>
      <w:pPr>
        <w:tabs>
          <w:tab w:val="num" w:pos="0"/>
        </w:tabs>
        <w:ind w:left="851" w:hanging="709"/>
      </w:pPr>
      <w:rPr>
        <w:rFonts w:ascii="Times New Roman" w:eastAsia="Times New Roman" w:hAnsi="Times New Roman" w:cs="Times New Roman"/>
        <w:w w:val="100"/>
        <w:sz w:val="23"/>
        <w:szCs w:val="23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453" w:hanging="70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86" w:hanging="70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120" w:hanging="70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453" w:hanging="70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787" w:hanging="70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120" w:hanging="70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453" w:hanging="70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787" w:hanging="709"/>
      </w:pPr>
      <w:rPr>
        <w:rFonts w:ascii="Symbol" w:hAnsi="Symbol" w:cs="Symbol" w:hint="default"/>
        <w:lang w:val="ru-RU" w:eastAsia="en-US" w:bidi="ar-SA"/>
      </w:rPr>
    </w:lvl>
  </w:abstractNum>
  <w:abstractNum w:abstractNumId="18">
    <w:nsid w:val="67822C8C"/>
    <w:multiLevelType w:val="hybridMultilevel"/>
    <w:tmpl w:val="6EA885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C81D75"/>
    <w:multiLevelType w:val="multilevel"/>
    <w:tmpl w:val="78B41CFA"/>
    <w:lvl w:ilvl="0">
      <w:start w:val="4"/>
      <w:numFmt w:val="decimal"/>
      <w:lvlText w:val="%1."/>
      <w:lvlJc w:val="left"/>
      <w:pPr>
        <w:tabs>
          <w:tab w:val="num" w:pos="0"/>
        </w:tabs>
        <w:ind w:left="110" w:hanging="709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453" w:hanging="70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86" w:hanging="70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120" w:hanging="70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453" w:hanging="70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787" w:hanging="70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120" w:hanging="70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453" w:hanging="70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787" w:hanging="709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16"/>
  </w:num>
  <w:num w:numId="2">
    <w:abstractNumId w:val="9"/>
  </w:num>
  <w:num w:numId="3">
    <w:abstractNumId w:val="2"/>
  </w:num>
  <w:num w:numId="4">
    <w:abstractNumId w:val="11"/>
  </w:num>
  <w:num w:numId="5">
    <w:abstractNumId w:val="19"/>
  </w:num>
  <w:num w:numId="6">
    <w:abstractNumId w:val="0"/>
  </w:num>
  <w:num w:numId="7">
    <w:abstractNumId w:val="1"/>
  </w:num>
  <w:num w:numId="8">
    <w:abstractNumId w:val="7"/>
  </w:num>
  <w:num w:numId="9">
    <w:abstractNumId w:val="4"/>
  </w:num>
  <w:num w:numId="10">
    <w:abstractNumId w:val="17"/>
  </w:num>
  <w:num w:numId="11">
    <w:abstractNumId w:val="12"/>
  </w:num>
  <w:num w:numId="12">
    <w:abstractNumId w:val="6"/>
  </w:num>
  <w:num w:numId="13">
    <w:abstractNumId w:val="8"/>
  </w:num>
  <w:num w:numId="14">
    <w:abstractNumId w:val="14"/>
  </w:num>
  <w:num w:numId="15">
    <w:abstractNumId w:val="3"/>
  </w:num>
  <w:num w:numId="16">
    <w:abstractNumId w:val="13"/>
  </w:num>
  <w:num w:numId="17">
    <w:abstractNumId w:val="5"/>
  </w:num>
  <w:num w:numId="18">
    <w:abstractNumId w:val="10"/>
  </w:num>
  <w:num w:numId="19">
    <w:abstractNumId w:val="18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5FA"/>
    <w:rsid w:val="0037627D"/>
    <w:rsid w:val="003B75FA"/>
    <w:rsid w:val="00B60284"/>
    <w:rsid w:val="00C9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60284"/>
  </w:style>
  <w:style w:type="paragraph" w:customStyle="1" w:styleId="11">
    <w:name w:val="Заголовок 11"/>
    <w:basedOn w:val="a"/>
    <w:uiPriority w:val="1"/>
    <w:qFormat/>
    <w:rsid w:val="00B60284"/>
    <w:pPr>
      <w:widowControl w:val="0"/>
      <w:suppressAutoHyphens/>
      <w:spacing w:before="74" w:after="0" w:line="240" w:lineRule="auto"/>
      <w:ind w:left="1057" w:hanging="1635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B60284"/>
    <w:pPr>
      <w:widowControl w:val="0"/>
      <w:suppressAutoHyphens/>
      <w:spacing w:after="0" w:line="240" w:lineRule="auto"/>
      <w:ind w:left="119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1">
    <w:name w:val="Заголовок 31"/>
    <w:basedOn w:val="a"/>
    <w:uiPriority w:val="1"/>
    <w:qFormat/>
    <w:rsid w:val="00B60284"/>
    <w:pPr>
      <w:widowControl w:val="0"/>
      <w:suppressAutoHyphens/>
      <w:spacing w:after="0" w:line="240" w:lineRule="auto"/>
      <w:ind w:left="712" w:hanging="42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3">
    <w:name w:val="Hyperlink"/>
    <w:rsid w:val="00B60284"/>
    <w:rPr>
      <w:color w:val="000080"/>
      <w:u w:val="single"/>
    </w:rPr>
  </w:style>
  <w:style w:type="paragraph" w:styleId="a4">
    <w:name w:val="Title"/>
    <w:basedOn w:val="a"/>
    <w:next w:val="a5"/>
    <w:link w:val="a6"/>
    <w:qFormat/>
    <w:rsid w:val="00B60284"/>
    <w:pPr>
      <w:keepNext/>
      <w:widowControl w:val="0"/>
      <w:suppressAutoHyphens/>
      <w:spacing w:before="240" w:after="120" w:line="240" w:lineRule="auto"/>
    </w:pPr>
    <w:rPr>
      <w:rFonts w:ascii="PT Astra Serif" w:eastAsia="Tahoma" w:hAnsi="PT Astra Serif" w:cs="Noto Sans Devanagari"/>
      <w:sz w:val="28"/>
      <w:szCs w:val="28"/>
    </w:rPr>
  </w:style>
  <w:style w:type="character" w:customStyle="1" w:styleId="a6">
    <w:name w:val="Название Знак"/>
    <w:basedOn w:val="a0"/>
    <w:link w:val="a4"/>
    <w:rsid w:val="00B60284"/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link w:val="a7"/>
    <w:uiPriority w:val="1"/>
    <w:qFormat/>
    <w:rsid w:val="00B6028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5"/>
    <w:uiPriority w:val="1"/>
    <w:rsid w:val="00B60284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"/>
    <w:basedOn w:val="a5"/>
    <w:rsid w:val="00B60284"/>
    <w:rPr>
      <w:rFonts w:ascii="PT Astra Serif" w:hAnsi="PT Astra Serif" w:cs="Noto Sans Devanagari"/>
    </w:rPr>
  </w:style>
  <w:style w:type="paragraph" w:styleId="a9">
    <w:name w:val="caption"/>
    <w:basedOn w:val="a"/>
    <w:qFormat/>
    <w:rsid w:val="00B60284"/>
    <w:pPr>
      <w:widowControl w:val="0"/>
      <w:suppressLineNumbers/>
      <w:suppressAutoHyphens/>
      <w:spacing w:before="120" w:after="120" w:line="240" w:lineRule="auto"/>
    </w:pPr>
    <w:rPr>
      <w:rFonts w:ascii="PT Astra Serif" w:eastAsia="Times New Roman" w:hAnsi="PT Astra Serif" w:cs="Noto Sans Devanagari"/>
      <w:i/>
      <w:iCs/>
      <w:sz w:val="24"/>
      <w:szCs w:val="24"/>
    </w:rPr>
  </w:style>
  <w:style w:type="paragraph" w:styleId="10">
    <w:name w:val="index 1"/>
    <w:basedOn w:val="a"/>
    <w:next w:val="a"/>
    <w:autoRedefine/>
    <w:uiPriority w:val="99"/>
    <w:semiHidden/>
    <w:unhideWhenUsed/>
    <w:rsid w:val="00B60284"/>
    <w:pPr>
      <w:spacing w:after="0" w:line="240" w:lineRule="auto"/>
      <w:ind w:left="220" w:hanging="220"/>
    </w:pPr>
  </w:style>
  <w:style w:type="paragraph" w:styleId="aa">
    <w:name w:val="index heading"/>
    <w:basedOn w:val="a"/>
    <w:qFormat/>
    <w:rsid w:val="00B60284"/>
    <w:pPr>
      <w:widowControl w:val="0"/>
      <w:suppressLineNumbers/>
      <w:suppressAutoHyphens/>
      <w:spacing w:after="0" w:line="240" w:lineRule="auto"/>
    </w:pPr>
    <w:rPr>
      <w:rFonts w:ascii="PT Astra Serif" w:eastAsia="Times New Roman" w:hAnsi="PT Astra Serif" w:cs="Noto Sans Devanagari"/>
    </w:rPr>
  </w:style>
  <w:style w:type="paragraph" w:styleId="ab">
    <w:name w:val="List Paragraph"/>
    <w:basedOn w:val="a"/>
    <w:uiPriority w:val="1"/>
    <w:qFormat/>
    <w:rsid w:val="00B60284"/>
    <w:pPr>
      <w:widowControl w:val="0"/>
      <w:suppressAutoHyphens/>
      <w:spacing w:after="0" w:line="240" w:lineRule="auto"/>
      <w:ind w:left="111" w:firstLine="708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B6028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B60284"/>
    <w:pPr>
      <w:suppressAutoHyphens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60284"/>
    <w:pPr>
      <w:widowControl w:val="0"/>
      <w:suppressAutoHyphens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6028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60284"/>
  </w:style>
  <w:style w:type="paragraph" w:customStyle="1" w:styleId="11">
    <w:name w:val="Заголовок 11"/>
    <w:basedOn w:val="a"/>
    <w:uiPriority w:val="1"/>
    <w:qFormat/>
    <w:rsid w:val="00B60284"/>
    <w:pPr>
      <w:widowControl w:val="0"/>
      <w:suppressAutoHyphens/>
      <w:spacing w:before="74" w:after="0" w:line="240" w:lineRule="auto"/>
      <w:ind w:left="1057" w:hanging="1635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B60284"/>
    <w:pPr>
      <w:widowControl w:val="0"/>
      <w:suppressAutoHyphens/>
      <w:spacing w:after="0" w:line="240" w:lineRule="auto"/>
      <w:ind w:left="119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1">
    <w:name w:val="Заголовок 31"/>
    <w:basedOn w:val="a"/>
    <w:uiPriority w:val="1"/>
    <w:qFormat/>
    <w:rsid w:val="00B60284"/>
    <w:pPr>
      <w:widowControl w:val="0"/>
      <w:suppressAutoHyphens/>
      <w:spacing w:after="0" w:line="240" w:lineRule="auto"/>
      <w:ind w:left="712" w:hanging="42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3">
    <w:name w:val="Hyperlink"/>
    <w:rsid w:val="00B60284"/>
    <w:rPr>
      <w:color w:val="000080"/>
      <w:u w:val="single"/>
    </w:rPr>
  </w:style>
  <w:style w:type="paragraph" w:styleId="a4">
    <w:name w:val="Title"/>
    <w:basedOn w:val="a"/>
    <w:next w:val="a5"/>
    <w:link w:val="a6"/>
    <w:qFormat/>
    <w:rsid w:val="00B60284"/>
    <w:pPr>
      <w:keepNext/>
      <w:widowControl w:val="0"/>
      <w:suppressAutoHyphens/>
      <w:spacing w:before="240" w:after="120" w:line="240" w:lineRule="auto"/>
    </w:pPr>
    <w:rPr>
      <w:rFonts w:ascii="PT Astra Serif" w:eastAsia="Tahoma" w:hAnsi="PT Astra Serif" w:cs="Noto Sans Devanagari"/>
      <w:sz w:val="28"/>
      <w:szCs w:val="28"/>
    </w:rPr>
  </w:style>
  <w:style w:type="character" w:customStyle="1" w:styleId="a6">
    <w:name w:val="Название Знак"/>
    <w:basedOn w:val="a0"/>
    <w:link w:val="a4"/>
    <w:rsid w:val="00B60284"/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link w:val="a7"/>
    <w:uiPriority w:val="1"/>
    <w:qFormat/>
    <w:rsid w:val="00B6028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5"/>
    <w:uiPriority w:val="1"/>
    <w:rsid w:val="00B60284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"/>
    <w:basedOn w:val="a5"/>
    <w:rsid w:val="00B60284"/>
    <w:rPr>
      <w:rFonts w:ascii="PT Astra Serif" w:hAnsi="PT Astra Serif" w:cs="Noto Sans Devanagari"/>
    </w:rPr>
  </w:style>
  <w:style w:type="paragraph" w:styleId="a9">
    <w:name w:val="caption"/>
    <w:basedOn w:val="a"/>
    <w:qFormat/>
    <w:rsid w:val="00B60284"/>
    <w:pPr>
      <w:widowControl w:val="0"/>
      <w:suppressLineNumbers/>
      <w:suppressAutoHyphens/>
      <w:spacing w:before="120" w:after="120" w:line="240" w:lineRule="auto"/>
    </w:pPr>
    <w:rPr>
      <w:rFonts w:ascii="PT Astra Serif" w:eastAsia="Times New Roman" w:hAnsi="PT Astra Serif" w:cs="Noto Sans Devanagari"/>
      <w:i/>
      <w:iCs/>
      <w:sz w:val="24"/>
      <w:szCs w:val="24"/>
    </w:rPr>
  </w:style>
  <w:style w:type="paragraph" w:styleId="10">
    <w:name w:val="index 1"/>
    <w:basedOn w:val="a"/>
    <w:next w:val="a"/>
    <w:autoRedefine/>
    <w:uiPriority w:val="99"/>
    <w:semiHidden/>
    <w:unhideWhenUsed/>
    <w:rsid w:val="00B60284"/>
    <w:pPr>
      <w:spacing w:after="0" w:line="240" w:lineRule="auto"/>
      <w:ind w:left="220" w:hanging="220"/>
    </w:pPr>
  </w:style>
  <w:style w:type="paragraph" w:styleId="aa">
    <w:name w:val="index heading"/>
    <w:basedOn w:val="a"/>
    <w:qFormat/>
    <w:rsid w:val="00B60284"/>
    <w:pPr>
      <w:widowControl w:val="0"/>
      <w:suppressLineNumbers/>
      <w:suppressAutoHyphens/>
      <w:spacing w:after="0" w:line="240" w:lineRule="auto"/>
    </w:pPr>
    <w:rPr>
      <w:rFonts w:ascii="PT Astra Serif" w:eastAsia="Times New Roman" w:hAnsi="PT Astra Serif" w:cs="Noto Sans Devanagari"/>
    </w:rPr>
  </w:style>
  <w:style w:type="paragraph" w:styleId="ab">
    <w:name w:val="List Paragraph"/>
    <w:basedOn w:val="a"/>
    <w:uiPriority w:val="1"/>
    <w:qFormat/>
    <w:rsid w:val="00B60284"/>
    <w:pPr>
      <w:widowControl w:val="0"/>
      <w:suppressAutoHyphens/>
      <w:spacing w:after="0" w:line="240" w:lineRule="auto"/>
      <w:ind w:left="111" w:firstLine="708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B6028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B60284"/>
    <w:pPr>
      <w:suppressAutoHyphens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60284"/>
    <w:pPr>
      <w:widowControl w:val="0"/>
      <w:suppressAutoHyphens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6028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1200107327" TargetMode="External"/><Relationship Id="rId13" Type="http://schemas.openxmlformats.org/officeDocument/2006/relationships/hyperlink" Target="https://docs.cntd.ru/document/1200103473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znanium.com/" TargetMode="External"/><Relationship Id="rId12" Type="http://schemas.openxmlformats.org/officeDocument/2006/relationships/hyperlink" Target="https://docs.cntd.ru/document/1200103472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docs.cntd.ru/document/1200107325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docs.cntd.ru/document/120010732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1200103471" TargetMode="External"/><Relationship Id="rId14" Type="http://schemas.openxmlformats.org/officeDocument/2006/relationships/hyperlink" Target="https://docs.cntd.ru/document/120010347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11114</Words>
  <Characters>63355</Characters>
  <Application>Microsoft Office Word</Application>
  <DocSecurity>0</DocSecurity>
  <Lines>527</Lines>
  <Paragraphs>148</Paragraphs>
  <ScaleCrop>false</ScaleCrop>
  <Company/>
  <LinksUpToDate>false</LinksUpToDate>
  <CharactersWithSpaces>74321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2025-10-08T07:20:00Z</dcterms:created>
  <dcterms:modified xsi:type="dcterms:W3CDTF">2025-10-08T07:20:00Z</dcterms:modified>
</cp:coreProperties>
</file>